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207BEB" w:rsidRDefault="00FD49D4" w:rsidP="00947B0F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947B0F">
        <w:rPr>
          <w:rFonts w:cs="B Titr" w:hint="cs"/>
          <w:b/>
          <w:bCs/>
          <w:sz w:val="30"/>
          <w:szCs w:val="30"/>
          <w:rtl/>
        </w:rPr>
        <w:t>الکترونیک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EF63B1" w:rsidRPr="00EF63B1" w:rsidTr="005C4FE1">
        <w:tc>
          <w:tcPr>
            <w:tcW w:w="1418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89702F" w:rsidRPr="005C4FE1" w:rsidRDefault="0089702F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947B0F" w:rsidRPr="00EF63B1" w:rsidTr="005C4FE1">
        <w:tc>
          <w:tcPr>
            <w:tcW w:w="1418" w:type="dxa"/>
          </w:tcPr>
          <w:p w:rsidR="00947B0F" w:rsidRPr="000D7049" w:rsidRDefault="00947B0F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692" w:type="dxa"/>
          </w:tcPr>
          <w:p w:rsidR="00947B0F" w:rsidRPr="000D7049" w:rsidRDefault="00947B0F" w:rsidP="000D1A82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947B0F" w:rsidRPr="00E11C77" w:rsidRDefault="00947B0F" w:rsidP="00947B0F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طراحی مدار چاپی-استاد گرامی </w:t>
            </w:r>
          </w:p>
        </w:tc>
        <w:tc>
          <w:tcPr>
            <w:tcW w:w="7110" w:type="dxa"/>
          </w:tcPr>
          <w:p w:rsidR="00947B0F" w:rsidRPr="00947B0F" w:rsidRDefault="00A63496" w:rsidP="00947B0F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5" w:history="1">
              <w:r w:rsidR="00947B0F">
                <w:rPr>
                  <w:rStyle w:val="Hyperlink"/>
                  <w:rFonts w:ascii="Arial" w:hAnsi="Arial" w:cs="Arial"/>
                </w:rPr>
                <w:t>https://www.skyroom.online/ch/p-estahban/gerami</w:t>
              </w:r>
            </w:hyperlink>
          </w:p>
        </w:tc>
      </w:tr>
      <w:tr w:rsidR="00947B0F" w:rsidRPr="00EF63B1" w:rsidTr="005C4FE1">
        <w:tc>
          <w:tcPr>
            <w:tcW w:w="1418" w:type="dxa"/>
          </w:tcPr>
          <w:p w:rsidR="00947B0F" w:rsidRPr="000D7049" w:rsidRDefault="00947B0F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947B0F" w:rsidRPr="000D7049" w:rsidRDefault="00947B0F" w:rsidP="00E11C77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17 الی 18.</w:t>
            </w:r>
            <w:r w:rsidR="00E11C77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36" w:type="dxa"/>
          </w:tcPr>
          <w:p w:rsidR="00947B0F" w:rsidRPr="00E11C77" w:rsidRDefault="00947B0F" w:rsidP="00947B0F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دیجیتال و ریز پردازنده - استاد شاهسونی</w:t>
            </w:r>
          </w:p>
        </w:tc>
        <w:tc>
          <w:tcPr>
            <w:tcW w:w="7110" w:type="dxa"/>
          </w:tcPr>
          <w:p w:rsidR="00947B0F" w:rsidRPr="00947B0F" w:rsidRDefault="00A63496" w:rsidP="00947B0F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6" w:history="1">
              <w:r w:rsidR="00947B0F">
                <w:rPr>
                  <w:rStyle w:val="Hyperlink"/>
                  <w:rFonts w:ascii="Arial" w:hAnsi="Arial" w:cs="Arial"/>
                </w:rPr>
                <w:t>https://www.skyroom.online/ch/p-estahban/shahsavani</w:t>
              </w:r>
            </w:hyperlink>
          </w:p>
        </w:tc>
      </w:tr>
      <w:tr w:rsidR="00947B0F" w:rsidRPr="00EF63B1" w:rsidTr="005C4FE1">
        <w:tc>
          <w:tcPr>
            <w:tcW w:w="1418" w:type="dxa"/>
          </w:tcPr>
          <w:p w:rsidR="00947B0F" w:rsidRPr="000D7049" w:rsidRDefault="00947B0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947B0F" w:rsidRPr="000D7049" w:rsidRDefault="00947B0F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947B0F" w:rsidRPr="00E11C77" w:rsidRDefault="00947B0F" w:rsidP="00947B0F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947B0F" w:rsidRPr="00947B0F" w:rsidRDefault="00A63496" w:rsidP="00947B0F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7" w:history="1">
              <w:r w:rsidR="00947B0F"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947B0F" w:rsidRPr="00EF63B1" w:rsidTr="005C4FE1">
        <w:tc>
          <w:tcPr>
            <w:tcW w:w="1418" w:type="dxa"/>
          </w:tcPr>
          <w:p w:rsidR="00947B0F" w:rsidRPr="000D7049" w:rsidRDefault="00947B0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947B0F" w:rsidRPr="000D7049" w:rsidRDefault="00947B0F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947B0F" w:rsidRPr="00E11C77" w:rsidRDefault="00947B0F" w:rsidP="00947B0F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الکتریکی 1- استاد جهان بزرگی</w:t>
            </w:r>
          </w:p>
        </w:tc>
        <w:tc>
          <w:tcPr>
            <w:tcW w:w="7110" w:type="dxa"/>
          </w:tcPr>
          <w:p w:rsidR="00947B0F" w:rsidRPr="00947B0F" w:rsidRDefault="00A63496" w:rsidP="00947B0F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8" w:history="1">
              <w:r w:rsidR="00947B0F">
                <w:rPr>
                  <w:rStyle w:val="Hyperlink"/>
                  <w:rFonts w:ascii="Arial" w:hAnsi="Arial" w:cs="Arial"/>
                </w:rPr>
                <w:t>https://www.skyroom.online/ch/p-estahban/jahanbozorgi</w:t>
              </w:r>
            </w:hyperlink>
          </w:p>
        </w:tc>
      </w:tr>
      <w:tr w:rsidR="00947B0F" w:rsidRPr="00EF63B1" w:rsidTr="005C4FE1">
        <w:tc>
          <w:tcPr>
            <w:tcW w:w="1418" w:type="dxa"/>
          </w:tcPr>
          <w:p w:rsidR="00947B0F" w:rsidRPr="000D7049" w:rsidRDefault="00947B0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947B0F" w:rsidRPr="000D7049" w:rsidRDefault="00947B0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947B0F" w:rsidRPr="00E11C77" w:rsidRDefault="00947B0F" w:rsidP="00947B0F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زبان فارسی - استاد صلحی زاده </w:t>
            </w:r>
          </w:p>
        </w:tc>
        <w:tc>
          <w:tcPr>
            <w:tcW w:w="7110" w:type="dxa"/>
          </w:tcPr>
          <w:p w:rsidR="00947B0F" w:rsidRPr="00947B0F" w:rsidRDefault="00A63496" w:rsidP="00947B0F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9" w:history="1">
              <w:r w:rsidR="00947B0F">
                <w:rPr>
                  <w:rStyle w:val="Hyperlink"/>
                  <w:rFonts w:ascii="Arial" w:hAnsi="Arial" w:cs="Arial"/>
                </w:rPr>
                <w:t>https://www.skyroom.online/ch/p-estahban/solhizadeh</w:t>
              </w:r>
            </w:hyperlink>
          </w:p>
        </w:tc>
      </w:tr>
      <w:tr w:rsidR="00E11C77" w:rsidRPr="00EF63B1" w:rsidTr="005C4FE1">
        <w:tc>
          <w:tcPr>
            <w:tcW w:w="1418" w:type="dxa"/>
          </w:tcPr>
          <w:p w:rsidR="00E11C77" w:rsidRPr="000D7049" w:rsidRDefault="00E11C77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E11C77" w:rsidRPr="000D7049" w:rsidRDefault="00E11C77" w:rsidP="00131F66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E11C77" w:rsidRPr="00E11C77" w:rsidRDefault="00E11C77" w:rsidP="00E11C77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E11C77" w:rsidRPr="00E11C77" w:rsidRDefault="00A63496" w:rsidP="00E11C77">
            <w:pPr>
              <w:spacing w:after="200" w:line="276" w:lineRule="auto"/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0" w:history="1">
              <w:r w:rsidR="00E11C77"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E11C77" w:rsidRPr="00EF63B1" w:rsidTr="005C4FE1">
        <w:tc>
          <w:tcPr>
            <w:tcW w:w="1418" w:type="dxa"/>
          </w:tcPr>
          <w:p w:rsidR="00E11C77" w:rsidRPr="000D7049" w:rsidRDefault="00E11C77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E11C77" w:rsidRPr="000D7049" w:rsidRDefault="00E11C77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E11C77" w:rsidRPr="00E11C77" w:rsidRDefault="00E11C77" w:rsidP="00E11C77">
            <w:pPr>
              <w:spacing w:after="200" w:line="276" w:lineRule="auto"/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مدارهای دیجیتال و ریزپردازنده-استاد شاهونی </w:t>
            </w:r>
          </w:p>
        </w:tc>
        <w:tc>
          <w:tcPr>
            <w:tcW w:w="7110" w:type="dxa"/>
          </w:tcPr>
          <w:p w:rsidR="00E11C77" w:rsidRPr="00E11C77" w:rsidRDefault="00A63496" w:rsidP="00E11C77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1" w:history="1">
              <w:r w:rsidR="00E11C77">
                <w:rPr>
                  <w:rStyle w:val="Hyperlink"/>
                  <w:rFonts w:ascii="Arial" w:hAnsi="Arial" w:cs="Arial"/>
                </w:rPr>
                <w:t>https://www.skyroom.online/ch/p-estahban/shahsavani</w:t>
              </w:r>
            </w:hyperlink>
          </w:p>
        </w:tc>
      </w:tr>
      <w:tr w:rsidR="00E11C77" w:rsidRPr="00EF63B1" w:rsidTr="005C4FE1">
        <w:tc>
          <w:tcPr>
            <w:tcW w:w="1418" w:type="dxa"/>
          </w:tcPr>
          <w:p w:rsidR="00E11C77" w:rsidRPr="000D7049" w:rsidRDefault="00E11C77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E11C77" w:rsidRPr="000D7049" w:rsidRDefault="00E11C77" w:rsidP="000A23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E11C77" w:rsidRPr="00E11C77" w:rsidRDefault="00E11C77" w:rsidP="00E11C77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E11C77" w:rsidRPr="000D7049" w:rsidRDefault="00E11C77" w:rsidP="00254AA7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11C77" w:rsidRPr="00EF63B1" w:rsidTr="005C4FE1">
        <w:tc>
          <w:tcPr>
            <w:tcW w:w="1418" w:type="dxa"/>
          </w:tcPr>
          <w:p w:rsidR="00E11C77" w:rsidRPr="000D7049" w:rsidRDefault="00E11C77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E11C77" w:rsidRPr="000D7049" w:rsidRDefault="00CD4074" w:rsidP="00E11C77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ساعت7.30الی8.45</w:t>
            </w:r>
          </w:p>
        </w:tc>
        <w:tc>
          <w:tcPr>
            <w:tcW w:w="4536" w:type="dxa"/>
          </w:tcPr>
          <w:p w:rsidR="00E11C77" w:rsidRPr="00E11C77" w:rsidRDefault="00CD4074" w:rsidP="00E11C77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>
              <w:rPr>
                <w:rFonts w:ascii="Arial" w:hAnsi="Arial" w:cs="B Titr" w:hint="cs"/>
                <w:color w:val="000000"/>
                <w:rtl/>
              </w:rPr>
              <w:t>فیزیک الکتریسیته و مغناطیس-استاد کاظمی</w:t>
            </w:r>
          </w:p>
        </w:tc>
        <w:tc>
          <w:tcPr>
            <w:tcW w:w="7110" w:type="dxa"/>
          </w:tcPr>
          <w:p w:rsidR="00E11C77" w:rsidRPr="00CD4074" w:rsidRDefault="00CD4074" w:rsidP="00CD4074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</w:rPr>
                <w:t>https://www.skyroom.online/ch/p-estahban/kazemi2</w:t>
              </w:r>
            </w:hyperlink>
          </w:p>
        </w:tc>
      </w:tr>
      <w:tr w:rsidR="00CD4074" w:rsidRPr="00EF63B1" w:rsidTr="005C4FE1">
        <w:tc>
          <w:tcPr>
            <w:tcW w:w="1418" w:type="dxa"/>
          </w:tcPr>
          <w:p w:rsidR="00CD4074" w:rsidRDefault="00CD4074" w:rsidP="00207BEB">
            <w:pPr>
              <w:spacing w:line="360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CD4074" w:rsidRPr="000D7049" w:rsidRDefault="00CD4074" w:rsidP="006F55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17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36" w:type="dxa"/>
          </w:tcPr>
          <w:p w:rsidR="00CD4074" w:rsidRPr="00E11C77" w:rsidRDefault="00CD4074" w:rsidP="006F55E1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دیجیتال و ریز پردازنده - استاد شاهسونی</w:t>
            </w:r>
          </w:p>
        </w:tc>
        <w:tc>
          <w:tcPr>
            <w:tcW w:w="7110" w:type="dxa"/>
          </w:tcPr>
          <w:p w:rsidR="00CD4074" w:rsidRPr="00E11C77" w:rsidRDefault="00CD4074" w:rsidP="00736C85">
            <w:pPr>
              <w:jc w:val="center"/>
              <w:rPr>
                <w:rFonts w:ascii="Arial" w:hAnsi="Arial" w:cs="B Titr"/>
                <w:color w:val="000000"/>
                <w:rtl/>
              </w:rPr>
            </w:pPr>
          </w:p>
        </w:tc>
      </w:tr>
    </w:tbl>
    <w:p w:rsidR="00E11C77" w:rsidRDefault="00EF63B1" w:rsidP="00947B0F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 w:rsidR="004E16A3"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 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</w:t>
      </w:r>
      <w:r w:rsidR="00947B0F">
        <w:rPr>
          <w:rFonts w:cs="B Mitra"/>
          <w:b/>
          <w:bCs/>
          <w:sz w:val="30"/>
          <w:szCs w:val="30"/>
        </w:rPr>
        <w:t>r</w:t>
      </w:r>
    </w:p>
    <w:p w:rsidR="00CD4074" w:rsidRPr="00207BEB" w:rsidRDefault="00E11C77" w:rsidP="00CD4074">
      <w:pPr>
        <w:jc w:val="center"/>
        <w:rPr>
          <w:rFonts w:cs="B Titr"/>
          <w:b/>
          <w:bCs/>
          <w:sz w:val="30"/>
          <w:szCs w:val="30"/>
          <w:rtl/>
        </w:rPr>
      </w:pPr>
      <w:r>
        <w:rPr>
          <w:rFonts w:cs="B Mitra"/>
          <w:b/>
          <w:bCs/>
          <w:sz w:val="30"/>
          <w:szCs w:val="30"/>
        </w:rPr>
        <w:br w:type="page"/>
      </w:r>
      <w:r w:rsidR="00CD4074" w:rsidRPr="00207BEB">
        <w:rPr>
          <w:rFonts w:cs="B Titr" w:hint="cs"/>
          <w:b/>
          <w:bCs/>
          <w:sz w:val="30"/>
          <w:szCs w:val="30"/>
          <w:rtl/>
        </w:rPr>
        <w:lastRenderedPageBreak/>
        <w:t xml:space="preserve">برنامه کلاسی آنلاین رشته </w:t>
      </w:r>
      <w:r w:rsidR="00CD4074">
        <w:rPr>
          <w:rFonts w:cs="B Titr" w:hint="cs"/>
          <w:b/>
          <w:bCs/>
          <w:sz w:val="30"/>
          <w:szCs w:val="30"/>
          <w:rtl/>
        </w:rPr>
        <w:t>الکترونیک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CD4074" w:rsidRPr="00EF63B1" w:rsidTr="007136BA">
        <w:tc>
          <w:tcPr>
            <w:tcW w:w="1418" w:type="dxa"/>
          </w:tcPr>
          <w:p w:rsidR="00CD4074" w:rsidRPr="005C4FE1" w:rsidRDefault="00CD4074" w:rsidP="007136BA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CD4074" w:rsidRPr="005C4FE1" w:rsidRDefault="00CD4074" w:rsidP="007136BA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CD4074" w:rsidRPr="005C4FE1" w:rsidRDefault="00CD4074" w:rsidP="007136BA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CD4074" w:rsidRPr="00EF63B1" w:rsidRDefault="00CD4074" w:rsidP="007136B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طراحی مدار چاپی-استاد گرامی </w:t>
            </w:r>
          </w:p>
        </w:tc>
        <w:tc>
          <w:tcPr>
            <w:tcW w:w="7110" w:type="dxa"/>
          </w:tcPr>
          <w:p w:rsidR="00CD4074" w:rsidRPr="00947B0F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</w:rPr>
                <w:t>https://www.skyroom.online/ch/p-estahban/gerami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17 الی 18.15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دیجیتال و ریز پردازنده - استاد شاهسونی</w:t>
            </w:r>
          </w:p>
        </w:tc>
        <w:tc>
          <w:tcPr>
            <w:tcW w:w="7110" w:type="dxa"/>
          </w:tcPr>
          <w:p w:rsidR="00CD4074" w:rsidRPr="00947B0F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</w:rPr>
                <w:t>https://www.skyroom.online/ch/p-estahban/shahsavani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CD4074" w:rsidRPr="00947B0F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الکتریکی 1- استاد جهان بزرگی</w:t>
            </w:r>
          </w:p>
        </w:tc>
        <w:tc>
          <w:tcPr>
            <w:tcW w:w="7110" w:type="dxa"/>
          </w:tcPr>
          <w:p w:rsidR="00CD4074" w:rsidRPr="00947B0F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</w:rPr>
                <w:t>https://www.skyroom.online/ch/p-estahban/jahanbozorgi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زبان فارسی - استاد صلحی زاده </w:t>
            </w:r>
          </w:p>
        </w:tc>
        <w:tc>
          <w:tcPr>
            <w:tcW w:w="7110" w:type="dxa"/>
          </w:tcPr>
          <w:p w:rsidR="00CD4074" w:rsidRPr="00947B0F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</w:rPr>
                <w:t>https://www.skyroom.online/ch/p-estahban/solhizadeh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CD4074" w:rsidRPr="00E11C77" w:rsidRDefault="00CD4074" w:rsidP="007136BA">
            <w:pPr>
              <w:spacing w:after="200" w:line="276" w:lineRule="auto"/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spacing w:after="200" w:line="276" w:lineRule="auto"/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 xml:space="preserve">مدارهای دیجیتال و ریزپردازنده-استاد شاهونی </w:t>
            </w:r>
          </w:p>
        </w:tc>
        <w:tc>
          <w:tcPr>
            <w:tcW w:w="7110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</w:rPr>
                <w:t>https://www.skyroom.online/ch/p-estahban/shahsavani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CD4074" w:rsidRPr="00EF63B1" w:rsidTr="007136BA">
        <w:tc>
          <w:tcPr>
            <w:tcW w:w="1418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ساعت7.30الی8.45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>
              <w:rPr>
                <w:rFonts w:ascii="Arial" w:hAnsi="Arial" w:cs="B Titr" w:hint="cs"/>
                <w:color w:val="000000"/>
                <w:rtl/>
              </w:rPr>
              <w:t>فیزیک الکتریسیته و مغناطیس-استاد کاظمی</w:t>
            </w:r>
          </w:p>
        </w:tc>
        <w:tc>
          <w:tcPr>
            <w:tcW w:w="7110" w:type="dxa"/>
          </w:tcPr>
          <w:p w:rsidR="00CD4074" w:rsidRPr="00CD4074" w:rsidRDefault="00CD4074" w:rsidP="007136BA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</w:rPr>
                <w:t>https://www.skyroom.online/ch/p-estahban/kazemi2</w:t>
              </w:r>
            </w:hyperlink>
          </w:p>
        </w:tc>
      </w:tr>
      <w:tr w:rsidR="00CD4074" w:rsidRPr="00EF63B1" w:rsidTr="007136BA">
        <w:tc>
          <w:tcPr>
            <w:tcW w:w="1418" w:type="dxa"/>
          </w:tcPr>
          <w:p w:rsidR="00CD4074" w:rsidRDefault="00CD4074" w:rsidP="007136BA">
            <w:pPr>
              <w:spacing w:line="360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CD4074" w:rsidRPr="000D7049" w:rsidRDefault="00CD4074" w:rsidP="007136B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17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36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  <w:r w:rsidRPr="00E11C77">
              <w:rPr>
                <w:rFonts w:ascii="Arial" w:hAnsi="Arial" w:cs="B Titr"/>
                <w:color w:val="000000"/>
                <w:rtl/>
              </w:rPr>
              <w:t>مدارهای دیجیتال و ریز پردازنده - استاد شاهسونی</w:t>
            </w:r>
          </w:p>
        </w:tc>
        <w:tc>
          <w:tcPr>
            <w:tcW w:w="7110" w:type="dxa"/>
          </w:tcPr>
          <w:p w:rsidR="00CD4074" w:rsidRPr="00E11C77" w:rsidRDefault="00CD4074" w:rsidP="007136BA">
            <w:pPr>
              <w:jc w:val="center"/>
              <w:rPr>
                <w:rFonts w:ascii="Arial" w:hAnsi="Arial" w:cs="B Titr"/>
                <w:color w:val="000000"/>
                <w:rtl/>
              </w:rPr>
            </w:pPr>
          </w:p>
        </w:tc>
      </w:tr>
    </w:tbl>
    <w:p w:rsidR="00CD4074" w:rsidRDefault="00CD4074" w:rsidP="00CD4074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 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</w:t>
      </w:r>
      <w:r>
        <w:rPr>
          <w:rFonts w:cs="B Mitra"/>
          <w:b/>
          <w:bCs/>
          <w:sz w:val="30"/>
          <w:szCs w:val="30"/>
        </w:rPr>
        <w:t>r</w:t>
      </w:r>
    </w:p>
    <w:p w:rsidR="00E11C77" w:rsidRDefault="00E11C77" w:rsidP="00CD4074">
      <w:pPr>
        <w:bidi w:val="0"/>
        <w:rPr>
          <w:rFonts w:cs="B Mitra"/>
          <w:b/>
          <w:bCs/>
          <w:sz w:val="30"/>
          <w:szCs w:val="30"/>
        </w:rPr>
      </w:pPr>
    </w:p>
    <w:sectPr w:rsidR="00E11C77" w:rsidSect="00E11C77">
      <w:pgSz w:w="16838" w:h="11906" w:orient="landscape"/>
      <w:pgMar w:top="851" w:right="567" w:bottom="144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49D4"/>
    <w:rsid w:val="000A4234"/>
    <w:rsid w:val="000A69F1"/>
    <w:rsid w:val="000D7049"/>
    <w:rsid w:val="00207BEB"/>
    <w:rsid w:val="003777A7"/>
    <w:rsid w:val="004E16A3"/>
    <w:rsid w:val="005C4FE1"/>
    <w:rsid w:val="00751615"/>
    <w:rsid w:val="0089702F"/>
    <w:rsid w:val="00947B0F"/>
    <w:rsid w:val="00953CB3"/>
    <w:rsid w:val="00A63496"/>
    <w:rsid w:val="00A85E6D"/>
    <w:rsid w:val="00AC1FA4"/>
    <w:rsid w:val="00CD4074"/>
    <w:rsid w:val="00DB1620"/>
    <w:rsid w:val="00E11C77"/>
    <w:rsid w:val="00E41436"/>
    <w:rsid w:val="00EF63B1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jahanbozorgi" TargetMode="External"/><Relationship Id="rId13" Type="http://schemas.openxmlformats.org/officeDocument/2006/relationships/hyperlink" Target="https://www.skyroom.online/ch/p-estahban/gerami" TargetMode="External"/><Relationship Id="rId18" Type="http://schemas.openxmlformats.org/officeDocument/2006/relationships/hyperlink" Target="https://www.skyroom.online/ch/p-estahban/gharih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s://www.skyroom.online/ch/p-estahban/kazemi2" TargetMode="External"/><Relationship Id="rId17" Type="http://schemas.openxmlformats.org/officeDocument/2006/relationships/hyperlink" Target="https://www.skyroom.online/ch/p-estahban/solhizade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-estahban/jahanbozorgi" TargetMode="External"/><Relationship Id="rId20" Type="http://schemas.openxmlformats.org/officeDocument/2006/relationships/hyperlink" Target="https://www.skyroom.online/ch/p-estahban/kazemi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shahsavani" TargetMode="External"/><Relationship Id="rId11" Type="http://schemas.openxmlformats.org/officeDocument/2006/relationships/hyperlink" Target="https://www.skyroom.online/ch/p-estahban/shahsavani" TargetMode="External"/><Relationship Id="rId5" Type="http://schemas.openxmlformats.org/officeDocument/2006/relationships/hyperlink" Target="https://www.skyroom.online/ch/p-estahban/gerami" TargetMode="External"/><Relationship Id="rId15" Type="http://schemas.openxmlformats.org/officeDocument/2006/relationships/hyperlink" Target="https://www.skyroom.online/ch/p-estahban/alirezapor" TargetMode="External"/><Relationship Id="rId10" Type="http://schemas.openxmlformats.org/officeDocument/2006/relationships/hyperlink" Target="https://www.skyroom.online/ch/p-estahban/gharihe" TargetMode="External"/><Relationship Id="rId19" Type="http://schemas.openxmlformats.org/officeDocument/2006/relationships/hyperlink" Target="https://www.skyroom.online/ch/p-estahban/shahs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solhizadeh" TargetMode="External"/><Relationship Id="rId14" Type="http://schemas.openxmlformats.org/officeDocument/2006/relationships/hyperlink" Target="https://www.skyroom.online/ch/p-estahban/shahsava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2020-10-12T09:33:00Z</cp:lastPrinted>
  <dcterms:created xsi:type="dcterms:W3CDTF">2020-10-12T08:51:00Z</dcterms:created>
  <dcterms:modified xsi:type="dcterms:W3CDTF">2020-10-12T09:37:00Z</dcterms:modified>
</cp:coreProperties>
</file>