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15" w:rsidRPr="00207BEB" w:rsidRDefault="00FD49D4" w:rsidP="005C4FE1">
      <w:pPr>
        <w:jc w:val="center"/>
        <w:rPr>
          <w:rFonts w:cs="B Titr"/>
          <w:b/>
          <w:bCs/>
          <w:sz w:val="30"/>
          <w:szCs w:val="30"/>
          <w:rtl/>
        </w:rPr>
      </w:pPr>
      <w:r w:rsidRPr="00207BEB">
        <w:rPr>
          <w:rFonts w:cs="B Titr" w:hint="cs"/>
          <w:b/>
          <w:bCs/>
          <w:sz w:val="30"/>
          <w:szCs w:val="30"/>
          <w:rtl/>
        </w:rPr>
        <w:t xml:space="preserve">برنامه کلاسی آنلاین رشته </w:t>
      </w:r>
      <w:r w:rsidR="005C4FE1" w:rsidRPr="00207BEB">
        <w:rPr>
          <w:rFonts w:cs="B Titr" w:hint="cs"/>
          <w:b/>
          <w:bCs/>
          <w:sz w:val="30"/>
          <w:szCs w:val="30"/>
          <w:rtl/>
        </w:rPr>
        <w:t>کامپیوتر</w:t>
      </w:r>
    </w:p>
    <w:tbl>
      <w:tblPr>
        <w:tblStyle w:val="TableGrid"/>
        <w:bidiVisual/>
        <w:tblW w:w="15756" w:type="dxa"/>
        <w:tblInd w:w="77" w:type="dxa"/>
        <w:tblLayout w:type="fixed"/>
        <w:tblLook w:val="04A0"/>
      </w:tblPr>
      <w:tblGrid>
        <w:gridCol w:w="1418"/>
        <w:gridCol w:w="2692"/>
        <w:gridCol w:w="4536"/>
        <w:gridCol w:w="7110"/>
      </w:tblGrid>
      <w:tr w:rsidR="00EF63B1" w:rsidRPr="00EF63B1" w:rsidTr="005C4FE1">
        <w:tc>
          <w:tcPr>
            <w:tcW w:w="1418" w:type="dxa"/>
          </w:tcPr>
          <w:p w:rsidR="0089702F" w:rsidRPr="005C4FE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:rsidR="0089702F" w:rsidRPr="005C4FE1" w:rsidRDefault="0089702F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:rsidR="0089702F" w:rsidRPr="005C4FE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:rsidR="0089702F" w:rsidRPr="00EF63B1" w:rsidRDefault="00EF63B1" w:rsidP="00207BEB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EF63B1" w:rsidRPr="00EF63B1" w:rsidTr="005C4FE1">
        <w:tc>
          <w:tcPr>
            <w:tcW w:w="1418" w:type="dxa"/>
          </w:tcPr>
          <w:p w:rsidR="0089702F" w:rsidRPr="000D7049" w:rsidRDefault="0089702F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89702F" w:rsidRPr="000D7049" w:rsidRDefault="0089702F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="00EF63B1"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7.5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EF63B1"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</w:tcPr>
          <w:p w:rsidR="00EF63B1" w:rsidRPr="000D7049" w:rsidRDefault="0089702F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زبان خارجی-استاد کاظم</w:t>
            </w:r>
            <w:r w:rsidR="005C4FE1"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7110" w:type="dxa"/>
          </w:tcPr>
          <w:p w:rsidR="0089702F" w:rsidRPr="000D7049" w:rsidRDefault="00180093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5" w:history="1">
              <w:r w:rsidR="0089702F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https://www.skyroom.online/ch/p-estahban/kazemi</w:t>
              </w:r>
            </w:hyperlink>
          </w:p>
        </w:tc>
      </w:tr>
      <w:tr w:rsidR="005C4FE1" w:rsidRPr="00EF63B1" w:rsidTr="005C4FE1">
        <w:tc>
          <w:tcPr>
            <w:tcW w:w="1418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برنامه سازی پیشرفته - استاد جامی</w:t>
            </w:r>
          </w:p>
        </w:tc>
        <w:tc>
          <w:tcPr>
            <w:tcW w:w="7110" w:type="dxa"/>
          </w:tcPr>
          <w:p w:rsidR="005C4FE1" w:rsidRPr="000D7049" w:rsidRDefault="00180093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6" w:history="1">
              <w:r w:rsidR="005C4FE1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https://www.skyroom.online/ch/p-estahban/jami</w:t>
              </w:r>
            </w:hyperlink>
          </w:p>
        </w:tc>
      </w:tr>
      <w:tr w:rsidR="005C4FE1" w:rsidRPr="00EF63B1" w:rsidTr="005C4FE1">
        <w:tc>
          <w:tcPr>
            <w:tcW w:w="1418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15.30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دانش خانواده - استاد علیرضاپور</w:t>
            </w:r>
          </w:p>
        </w:tc>
        <w:tc>
          <w:tcPr>
            <w:tcW w:w="7110" w:type="dxa"/>
          </w:tcPr>
          <w:p w:rsidR="005C4FE1" w:rsidRPr="000D7049" w:rsidRDefault="00180093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7" w:history="1">
              <w:r w:rsidR="005C4FE1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5C4FE1" w:rsidRPr="00EF63B1" w:rsidTr="005C4FE1">
        <w:tc>
          <w:tcPr>
            <w:tcW w:w="1418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="000D7049"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="000D7049"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5C4FE1" w:rsidRPr="000D7049" w:rsidRDefault="005C4FE1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:rsidR="005C4FE1" w:rsidRPr="000D7049" w:rsidRDefault="00180093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8" w:history="1">
              <w:r w:rsidR="005C4FE1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0D7049" w:rsidRPr="00EF63B1" w:rsidTr="005C4FE1">
        <w:tc>
          <w:tcPr>
            <w:tcW w:w="1418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کار راه شغلی - استاد واقفی</w:t>
            </w:r>
          </w:p>
        </w:tc>
        <w:tc>
          <w:tcPr>
            <w:tcW w:w="7110" w:type="dxa"/>
          </w:tcPr>
          <w:p w:rsidR="000D7049" w:rsidRPr="000D7049" w:rsidRDefault="00180093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9" w:history="1">
              <w:r w:rsidR="000D7049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https://www.skyroom.online/ch/p-estahban/vaghefi</w:t>
              </w:r>
            </w:hyperlink>
          </w:p>
        </w:tc>
      </w:tr>
      <w:tr w:rsidR="000D7049" w:rsidRPr="00EF63B1" w:rsidTr="005C4FE1">
        <w:tc>
          <w:tcPr>
            <w:tcW w:w="1418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سیستم عامل- استاد شعبانی </w:t>
            </w:r>
          </w:p>
        </w:tc>
        <w:tc>
          <w:tcPr>
            <w:tcW w:w="7110" w:type="dxa"/>
          </w:tcPr>
          <w:p w:rsidR="000D7049" w:rsidRPr="000D7049" w:rsidRDefault="00180093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0" w:history="1">
              <w:r w:rsidR="000D7049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https://www.skyroom.online/ch/p-estahban/shabani</w:t>
              </w:r>
            </w:hyperlink>
          </w:p>
        </w:tc>
      </w:tr>
      <w:tr w:rsidR="000D7049" w:rsidRPr="00EF63B1" w:rsidTr="005C4FE1">
        <w:tc>
          <w:tcPr>
            <w:tcW w:w="1418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عمومی- استاد قریحه</w:t>
            </w:r>
          </w:p>
        </w:tc>
        <w:tc>
          <w:tcPr>
            <w:tcW w:w="7110" w:type="dxa"/>
          </w:tcPr>
          <w:p w:rsidR="000D7049" w:rsidRPr="000D7049" w:rsidRDefault="00180093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1" w:history="1">
              <w:r w:rsidR="000D7049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https://www.skyroom.online/ch/p-estahban/gharihe</w:t>
              </w:r>
            </w:hyperlink>
          </w:p>
        </w:tc>
      </w:tr>
      <w:tr w:rsidR="000D7049" w:rsidRPr="00EF63B1" w:rsidTr="005C4FE1">
        <w:tc>
          <w:tcPr>
            <w:tcW w:w="1418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برنامه سازی پیشرفته - استاد جامی</w:t>
            </w:r>
          </w:p>
        </w:tc>
        <w:tc>
          <w:tcPr>
            <w:tcW w:w="7110" w:type="dxa"/>
          </w:tcPr>
          <w:p w:rsidR="000D7049" w:rsidRPr="000D7049" w:rsidRDefault="00180093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2" w:history="1">
              <w:r w:rsidR="000D7049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https://www.skyroom.online/ch/p-estahban/jami</w:t>
              </w:r>
            </w:hyperlink>
          </w:p>
        </w:tc>
      </w:tr>
      <w:tr w:rsidR="000D7049" w:rsidRPr="00EF63B1" w:rsidTr="005C4FE1">
        <w:tc>
          <w:tcPr>
            <w:tcW w:w="1418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نرم افزار توسعه موبایل - استاد توکلی </w:t>
            </w:r>
          </w:p>
        </w:tc>
        <w:tc>
          <w:tcPr>
            <w:tcW w:w="7110" w:type="dxa"/>
          </w:tcPr>
          <w:p w:rsidR="000D7049" w:rsidRPr="000D7049" w:rsidRDefault="00180093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hyperlink r:id="rId13" w:tgtFrame="_blank" w:history="1">
              <w:r w:rsidR="000D7049" w:rsidRPr="000D7049">
                <w:rPr>
                  <w:rStyle w:val="Hyperlink"/>
                  <w:rFonts w:ascii="Arial" w:hAnsi="Arial" w:cs="B Titr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https://www.skyroom.online/ch/p-estahban/tavakoli</w:t>
              </w:r>
            </w:hyperlink>
          </w:p>
        </w:tc>
      </w:tr>
      <w:tr w:rsidR="000D7049" w:rsidRPr="00EF63B1" w:rsidTr="005C4FE1">
        <w:tc>
          <w:tcPr>
            <w:tcW w:w="1418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2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7.5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زبان خارجی - استاد کاظمی</w:t>
            </w:r>
          </w:p>
        </w:tc>
        <w:tc>
          <w:tcPr>
            <w:tcW w:w="7110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0D7049" w:rsidRPr="00EF63B1" w:rsidTr="005C4FE1">
        <w:tc>
          <w:tcPr>
            <w:tcW w:w="1418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2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0D7049" w:rsidRPr="00EF63B1" w:rsidTr="005C4FE1">
        <w:tc>
          <w:tcPr>
            <w:tcW w:w="1418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692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15.30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مبانی شبکه های کامپیوتری- استاد شعبانی</w:t>
            </w:r>
          </w:p>
        </w:tc>
        <w:tc>
          <w:tcPr>
            <w:tcW w:w="7110" w:type="dxa"/>
          </w:tcPr>
          <w:p w:rsidR="000D7049" w:rsidRPr="000D7049" w:rsidRDefault="000D7049" w:rsidP="00207BEB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207BEB" w:rsidRDefault="00EF63B1" w:rsidP="00EF63B1">
      <w:pPr>
        <w:jc w:val="center"/>
        <w:rPr>
          <w:rFonts w:cs="B Mitra"/>
          <w:b/>
          <w:bCs/>
          <w:sz w:val="30"/>
          <w:szCs w:val="30"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 w:rsidR="00432B66"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p-estahban.tvu.ac.ir</w:t>
      </w:r>
    </w:p>
    <w:p w:rsidR="00207BEB" w:rsidRPr="00207BEB" w:rsidRDefault="00207BEB" w:rsidP="00207BEB">
      <w:pPr>
        <w:jc w:val="center"/>
        <w:rPr>
          <w:rFonts w:cs="B Titr"/>
          <w:b/>
          <w:bCs/>
          <w:sz w:val="30"/>
          <w:szCs w:val="30"/>
          <w:rtl/>
        </w:rPr>
      </w:pPr>
      <w:r>
        <w:rPr>
          <w:rFonts w:cs="B Mitra"/>
          <w:b/>
          <w:bCs/>
          <w:sz w:val="30"/>
          <w:szCs w:val="30"/>
        </w:rPr>
        <w:br w:type="page"/>
      </w:r>
      <w:r w:rsidRPr="00207BEB">
        <w:rPr>
          <w:rFonts w:cs="B Titr" w:hint="cs"/>
          <w:b/>
          <w:bCs/>
          <w:sz w:val="30"/>
          <w:szCs w:val="30"/>
          <w:rtl/>
        </w:rPr>
        <w:lastRenderedPageBreak/>
        <w:t>برنامه کلاسی آنلاین رشته کامپیوتر</w:t>
      </w:r>
    </w:p>
    <w:tbl>
      <w:tblPr>
        <w:tblStyle w:val="TableGrid"/>
        <w:bidiVisual/>
        <w:tblW w:w="15756" w:type="dxa"/>
        <w:tblInd w:w="77" w:type="dxa"/>
        <w:tblLayout w:type="fixed"/>
        <w:tblLook w:val="04A0"/>
      </w:tblPr>
      <w:tblGrid>
        <w:gridCol w:w="1418"/>
        <w:gridCol w:w="2692"/>
        <w:gridCol w:w="4536"/>
        <w:gridCol w:w="7110"/>
      </w:tblGrid>
      <w:tr w:rsidR="00207BEB" w:rsidRPr="00EF63B1" w:rsidTr="00EF46E1">
        <w:tc>
          <w:tcPr>
            <w:tcW w:w="1418" w:type="dxa"/>
          </w:tcPr>
          <w:p w:rsidR="00207BEB" w:rsidRPr="005C4FE1" w:rsidRDefault="00207BEB" w:rsidP="00EF46E1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روزهای هفته</w:t>
            </w:r>
          </w:p>
        </w:tc>
        <w:tc>
          <w:tcPr>
            <w:tcW w:w="2692" w:type="dxa"/>
          </w:tcPr>
          <w:p w:rsidR="00207BEB" w:rsidRPr="005C4FE1" w:rsidRDefault="00207BEB" w:rsidP="00EF46E1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ساعت</w:t>
            </w:r>
          </w:p>
        </w:tc>
        <w:tc>
          <w:tcPr>
            <w:tcW w:w="4536" w:type="dxa"/>
          </w:tcPr>
          <w:p w:rsidR="00207BEB" w:rsidRPr="005C4FE1" w:rsidRDefault="00207BEB" w:rsidP="00EF46E1">
            <w:pPr>
              <w:spacing w:line="36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5C4FE1">
              <w:rPr>
                <w:rFonts w:cs="B Mitra" w:hint="cs"/>
                <w:b/>
                <w:bCs/>
                <w:sz w:val="26"/>
                <w:szCs w:val="26"/>
                <w:rtl/>
              </w:rPr>
              <w:t>نام درس</w:t>
            </w:r>
          </w:p>
        </w:tc>
        <w:tc>
          <w:tcPr>
            <w:tcW w:w="7110" w:type="dxa"/>
          </w:tcPr>
          <w:p w:rsidR="00207BEB" w:rsidRPr="00EF63B1" w:rsidRDefault="00207BEB" w:rsidP="00EF46E1">
            <w:pPr>
              <w:spacing w:line="36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EF63B1">
              <w:rPr>
                <w:rFonts w:cs="B Mitra" w:hint="cs"/>
                <w:b/>
                <w:bCs/>
                <w:sz w:val="20"/>
                <w:szCs w:val="20"/>
                <w:rtl/>
              </w:rPr>
              <w:t>لینک ورود به کلاس</w:t>
            </w:r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7.5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زبان خارجی-استاد کاظمی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4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https://www.skyroom.online/ch/p-estahban/kazemi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برنامه سازی پیشرفته - استاد جامی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5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https://www.skyroom.online/ch/p-estahban/jami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15.30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b/>
                <w:bCs/>
                <w:color w:val="000000"/>
                <w:sz w:val="24"/>
                <w:szCs w:val="24"/>
                <w:rtl/>
              </w:rPr>
              <w:t>دانش خانواده - استاد علیرضاپور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6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9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10.15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اخلاق اسلامی-استاد علیرضاپور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7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https://www.skyroom.online/ch/p-estahban/alirezapor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ساعت 14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15/15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کار راه شغلی - استاد واقفی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8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https://www.skyroom.online/ch/p-estahban/vaghefi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سیستم عامل- استاد شعبانی 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19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https://www.skyroom.online/ch/p-estahban/shabani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عمومی- استاد قریحه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20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https://www.skyroom.online/ch/p-estahban/gharihe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12 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13.15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برنامه سازی پیشرفته - استاد جامی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  <w:hyperlink r:id="rId21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sz w:val="24"/>
                  <w:szCs w:val="24"/>
                </w:rPr>
                <w:t>https://www.skyroom.online/ch/p-estahban/jami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45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/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 xml:space="preserve">نرم افزار توسعه موبایل - استاد توکلی </w:t>
            </w:r>
          </w:p>
        </w:tc>
        <w:tc>
          <w:tcPr>
            <w:tcW w:w="7110" w:type="dxa"/>
          </w:tcPr>
          <w:p w:rsidR="00207BEB" w:rsidRPr="000D7049" w:rsidRDefault="00180093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hyperlink r:id="rId22" w:tgtFrame="_blank" w:history="1">
              <w:r w:rsidR="00207BEB" w:rsidRPr="000D7049">
                <w:rPr>
                  <w:rStyle w:val="Hyperlink"/>
                  <w:rFonts w:ascii="Arial" w:hAnsi="Arial" w:cs="B Titr"/>
                  <w:b/>
                  <w:bCs/>
                  <w:color w:val="000000"/>
                  <w:sz w:val="24"/>
                  <w:szCs w:val="24"/>
                  <w:shd w:val="clear" w:color="auto" w:fill="FFFFFF"/>
                </w:rPr>
                <w:t>https://www.skyroom.online/ch/p-estahban/tavakoli</w:t>
              </w:r>
            </w:hyperlink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7.5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8.45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زبان خارجی - استاد کاظمی</w:t>
            </w:r>
          </w:p>
        </w:tc>
        <w:tc>
          <w:tcPr>
            <w:tcW w:w="7110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10.5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11.45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ریاضی عمومی - استاد قریحه</w:t>
            </w:r>
          </w:p>
        </w:tc>
        <w:tc>
          <w:tcPr>
            <w:tcW w:w="7110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b/>
                <w:bCs/>
                <w:color w:val="0000FF"/>
                <w:sz w:val="24"/>
                <w:szCs w:val="24"/>
                <w:u w:val="single"/>
                <w:rtl/>
              </w:rPr>
            </w:pPr>
          </w:p>
        </w:tc>
      </w:tr>
      <w:tr w:rsidR="00207BEB" w:rsidRPr="00EF63B1" w:rsidTr="00EF46E1">
        <w:tc>
          <w:tcPr>
            <w:tcW w:w="1418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سه شنبه </w:t>
            </w:r>
          </w:p>
        </w:tc>
        <w:tc>
          <w:tcPr>
            <w:tcW w:w="2692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ساعت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15.30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>ال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ی</w:t>
            </w:r>
            <w:r w:rsidRPr="000D7049">
              <w:rPr>
                <w:rFonts w:cs="B Titr"/>
                <w:b/>
                <w:bCs/>
                <w:sz w:val="24"/>
                <w:szCs w:val="24"/>
                <w:rtl/>
              </w:rPr>
              <w:t xml:space="preserve"> </w:t>
            </w:r>
            <w:r w:rsidRPr="000D7049">
              <w:rPr>
                <w:rFonts w:cs="B Titr" w:hint="cs"/>
                <w:b/>
                <w:bCs/>
                <w:sz w:val="24"/>
                <w:szCs w:val="24"/>
                <w:rtl/>
              </w:rPr>
              <w:t>16.45</w:t>
            </w:r>
          </w:p>
        </w:tc>
        <w:tc>
          <w:tcPr>
            <w:tcW w:w="4536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ascii="Arial" w:hAnsi="Arial" w:cs="B Titr"/>
                <w:color w:val="000000"/>
                <w:sz w:val="24"/>
                <w:szCs w:val="24"/>
                <w:rtl/>
              </w:rPr>
            </w:pPr>
            <w:r w:rsidRPr="000D7049">
              <w:rPr>
                <w:rFonts w:ascii="Arial" w:hAnsi="Arial" w:cs="B Titr"/>
                <w:color w:val="000000"/>
                <w:sz w:val="24"/>
                <w:szCs w:val="24"/>
                <w:rtl/>
              </w:rPr>
              <w:t>مبانی شبکه های کامپیوتری- استاد شعبانی</w:t>
            </w:r>
          </w:p>
        </w:tc>
        <w:tc>
          <w:tcPr>
            <w:tcW w:w="7110" w:type="dxa"/>
          </w:tcPr>
          <w:p w:rsidR="00207BEB" w:rsidRPr="000D7049" w:rsidRDefault="00207BEB" w:rsidP="00EF46E1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EF63B1" w:rsidRPr="005C4FE1" w:rsidRDefault="00432B66" w:rsidP="00432B66">
      <w:pPr>
        <w:jc w:val="center"/>
        <w:rPr>
          <w:rFonts w:cs="B Mitra"/>
          <w:b/>
          <w:bCs/>
          <w:sz w:val="30"/>
          <w:szCs w:val="30"/>
        </w:rPr>
      </w:pPr>
      <w:r w:rsidRPr="005C4FE1">
        <w:rPr>
          <w:rFonts w:cs="B Mitra" w:hint="cs"/>
          <w:b/>
          <w:bCs/>
          <w:sz w:val="30"/>
          <w:szCs w:val="30"/>
          <w:rtl/>
        </w:rPr>
        <w:t>آدرس سایت آموزشکده فنی استهبان</w:t>
      </w:r>
      <w:r>
        <w:rPr>
          <w:rFonts w:cs="B Mitra" w:hint="cs"/>
          <w:b/>
          <w:bCs/>
          <w:sz w:val="30"/>
          <w:szCs w:val="30"/>
          <w:rtl/>
        </w:rPr>
        <w:t xml:space="preserve"> جهت اطلاع رسانی و آخرین اخبار آموزشی</w:t>
      </w:r>
      <w:r w:rsidRPr="005C4FE1">
        <w:rPr>
          <w:rFonts w:cs="B Mitra" w:hint="cs"/>
          <w:b/>
          <w:bCs/>
          <w:sz w:val="30"/>
          <w:szCs w:val="30"/>
          <w:rtl/>
        </w:rPr>
        <w:t xml:space="preserve"> </w:t>
      </w:r>
      <w:r w:rsidRPr="005C4FE1">
        <w:rPr>
          <w:rFonts w:cs="B Mitra"/>
          <w:b/>
          <w:bCs/>
          <w:sz w:val="30"/>
          <w:szCs w:val="30"/>
        </w:rPr>
        <w:t>p-estahban.tvu.ac.ir</w:t>
      </w:r>
    </w:p>
    <w:sectPr w:rsidR="00EF63B1" w:rsidRPr="005C4FE1" w:rsidSect="00953CB3">
      <w:pgSz w:w="16838" w:h="11906" w:orient="landscape"/>
      <w:pgMar w:top="426" w:right="567" w:bottom="1440" w:left="426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D49D4"/>
    <w:rsid w:val="000A4234"/>
    <w:rsid w:val="000D7049"/>
    <w:rsid w:val="00180093"/>
    <w:rsid w:val="00207BEB"/>
    <w:rsid w:val="00432B66"/>
    <w:rsid w:val="005C4FE1"/>
    <w:rsid w:val="00751615"/>
    <w:rsid w:val="0089702F"/>
    <w:rsid w:val="00953CB3"/>
    <w:rsid w:val="00A85E6D"/>
    <w:rsid w:val="00AC1FA4"/>
    <w:rsid w:val="00DB1620"/>
    <w:rsid w:val="00EF63B1"/>
    <w:rsid w:val="00FD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9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room.online/ch/p-estahban/alirezapor" TargetMode="External"/><Relationship Id="rId13" Type="http://schemas.openxmlformats.org/officeDocument/2006/relationships/hyperlink" Target="https://www.skyroom.online/ch/p-estahban/tavakoli" TargetMode="External"/><Relationship Id="rId18" Type="http://schemas.openxmlformats.org/officeDocument/2006/relationships/hyperlink" Target="https://www.skyroom.online/ch/p-estahban/vaghef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kyroom.online/ch/p-estahban/jami" TargetMode="External"/><Relationship Id="rId7" Type="http://schemas.openxmlformats.org/officeDocument/2006/relationships/hyperlink" Target="https://www.skyroom.online/ch/p-estahban/alirezapor" TargetMode="External"/><Relationship Id="rId12" Type="http://schemas.openxmlformats.org/officeDocument/2006/relationships/hyperlink" Target="https://www.skyroom.online/ch/p-estahban/jami" TargetMode="External"/><Relationship Id="rId17" Type="http://schemas.openxmlformats.org/officeDocument/2006/relationships/hyperlink" Target="https://www.skyroom.online/ch/p-estahban/alirezapo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kyroom.online/ch/p-estahban/alirezapor" TargetMode="External"/><Relationship Id="rId20" Type="http://schemas.openxmlformats.org/officeDocument/2006/relationships/hyperlink" Target="https://www.skyroom.online/ch/p-estahban/gharih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kyroom.online/ch/p-estahban/jami" TargetMode="External"/><Relationship Id="rId11" Type="http://schemas.openxmlformats.org/officeDocument/2006/relationships/hyperlink" Target="https://www.skyroom.online/ch/p-estahban/gharih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skyroom.online/ch/p-estahban/kazemi" TargetMode="External"/><Relationship Id="rId15" Type="http://schemas.openxmlformats.org/officeDocument/2006/relationships/hyperlink" Target="https://www.skyroom.online/ch/p-estahban/jam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kyroom.online/ch/p-estahban/shabani" TargetMode="External"/><Relationship Id="rId19" Type="http://schemas.openxmlformats.org/officeDocument/2006/relationships/hyperlink" Target="https://www.skyroom.online/ch/p-estahban/shaba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yroom.online/ch/p-estahban/vaghefi" TargetMode="External"/><Relationship Id="rId14" Type="http://schemas.openxmlformats.org/officeDocument/2006/relationships/hyperlink" Target="https://www.skyroom.online/ch/p-estahban/kazemi" TargetMode="External"/><Relationship Id="rId22" Type="http://schemas.openxmlformats.org/officeDocument/2006/relationships/hyperlink" Target="https://www.skyroom.online/ch/p-estahban/tavako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263D-A6D5-4C33-823F-3390257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2020-10-12T07:51:00Z</cp:lastPrinted>
  <dcterms:created xsi:type="dcterms:W3CDTF">2020-10-12T08:29:00Z</dcterms:created>
  <dcterms:modified xsi:type="dcterms:W3CDTF">2020-10-13T06:29:00Z</dcterms:modified>
</cp:coreProperties>
</file>