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5" w:rsidRPr="00EF63B1" w:rsidRDefault="00FD49D4" w:rsidP="00EF63B1">
      <w:pPr>
        <w:jc w:val="center"/>
        <w:rPr>
          <w:rFonts w:cs="B Mitra"/>
          <w:b/>
          <w:bCs/>
          <w:sz w:val="30"/>
          <w:szCs w:val="30"/>
          <w:rtl/>
        </w:rPr>
      </w:pPr>
      <w:r w:rsidRPr="00EF63B1">
        <w:rPr>
          <w:rFonts w:cs="B Mitra" w:hint="cs"/>
          <w:b/>
          <w:bCs/>
          <w:sz w:val="30"/>
          <w:szCs w:val="30"/>
          <w:rtl/>
        </w:rPr>
        <w:t xml:space="preserve">برنامه کلاسی آنلاین رشته </w:t>
      </w:r>
      <w:r w:rsidR="0089702F" w:rsidRPr="00EF63B1">
        <w:rPr>
          <w:rFonts w:cs="B Mitra" w:hint="cs"/>
          <w:b/>
          <w:bCs/>
          <w:sz w:val="30"/>
          <w:szCs w:val="30"/>
          <w:rtl/>
        </w:rPr>
        <w:t>معماری</w:t>
      </w:r>
    </w:p>
    <w:tbl>
      <w:tblPr>
        <w:tblStyle w:val="TableGrid"/>
        <w:bidiVisual/>
        <w:tblW w:w="15473" w:type="dxa"/>
        <w:tblInd w:w="480" w:type="dxa"/>
        <w:tblLayout w:type="fixed"/>
        <w:tblLook w:val="04A0"/>
      </w:tblPr>
      <w:tblGrid>
        <w:gridCol w:w="1418"/>
        <w:gridCol w:w="2409"/>
        <w:gridCol w:w="4536"/>
        <w:gridCol w:w="7110"/>
      </w:tblGrid>
      <w:tr w:rsidR="00EF63B1" w:rsidRPr="00EF63B1" w:rsidTr="00953CB3">
        <w:tc>
          <w:tcPr>
            <w:tcW w:w="1418" w:type="dxa"/>
          </w:tcPr>
          <w:p w:rsidR="0089702F" w:rsidRPr="00EF63B1" w:rsidRDefault="00EF63B1" w:rsidP="00EF63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روزهای هفته</w:t>
            </w:r>
          </w:p>
        </w:tc>
        <w:tc>
          <w:tcPr>
            <w:tcW w:w="2409" w:type="dxa"/>
          </w:tcPr>
          <w:p w:rsidR="0089702F" w:rsidRPr="00EF63B1" w:rsidRDefault="0089702F" w:rsidP="00EF63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:rsidR="0089702F" w:rsidRPr="00EF63B1" w:rsidRDefault="00EF63B1" w:rsidP="00EF63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110" w:type="dxa"/>
          </w:tcPr>
          <w:p w:rsidR="0089702F" w:rsidRPr="00EF63B1" w:rsidRDefault="00EF63B1" w:rsidP="00EF63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EF63B1" w:rsidRPr="00EF63B1" w:rsidTr="00953CB3">
        <w:tc>
          <w:tcPr>
            <w:tcW w:w="1418" w:type="dxa"/>
          </w:tcPr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="00EF63B1"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7.5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EF63B1"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536" w:type="dxa"/>
          </w:tcPr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زبان خارجی-استاد کاظمی</w:t>
            </w:r>
          </w:p>
          <w:p w:rsidR="00EF63B1" w:rsidRPr="00ED2E53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0" w:type="dxa"/>
          </w:tcPr>
          <w:p w:rsidR="0089702F" w:rsidRPr="00ED2E53" w:rsidRDefault="00D55D24" w:rsidP="00ED2E53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5" w:history="1">
              <w:r w:rsidR="0089702F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https://www.skyroom.online/ch/p-estahban/kazemi</w:t>
              </w:r>
            </w:hyperlink>
          </w:p>
        </w:tc>
      </w:tr>
      <w:tr w:rsidR="00EF63B1" w:rsidRPr="00EF63B1" w:rsidTr="00953CB3">
        <w:tc>
          <w:tcPr>
            <w:tcW w:w="1418" w:type="dxa"/>
          </w:tcPr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="00EF63B1"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15.30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EF63B1"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 خانواده </w:t>
            </w:r>
            <w:r w:rsidRPr="00ED2E53">
              <w:rPr>
                <w:b/>
                <w:bCs/>
                <w:sz w:val="24"/>
                <w:szCs w:val="24"/>
                <w:rtl/>
              </w:rPr>
              <w:t>–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استاد علیرضاپور</w:t>
            </w:r>
          </w:p>
        </w:tc>
        <w:tc>
          <w:tcPr>
            <w:tcW w:w="7110" w:type="dxa"/>
          </w:tcPr>
          <w:p w:rsidR="0089702F" w:rsidRPr="00ED2E53" w:rsidRDefault="00D55D24" w:rsidP="00ED2E53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6" w:history="1">
              <w:r w:rsidR="0089702F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EF63B1" w:rsidRPr="00EF63B1" w:rsidTr="00953CB3">
        <w:tc>
          <w:tcPr>
            <w:tcW w:w="1418" w:type="dxa"/>
          </w:tcPr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9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EF63B1"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89702F" w:rsidRPr="00ED2E53" w:rsidRDefault="0089702F" w:rsidP="00EF63B1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اخلاق اسلامی-استاد علیرضاپور</w:t>
            </w:r>
          </w:p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0" w:type="dxa"/>
          </w:tcPr>
          <w:p w:rsidR="0089702F" w:rsidRPr="00ED2E53" w:rsidRDefault="00D55D24" w:rsidP="00ED2E53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7" w:history="1">
              <w:r w:rsidR="0089702F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EF63B1" w:rsidRPr="00EF63B1" w:rsidTr="00953CB3">
        <w:tc>
          <w:tcPr>
            <w:tcW w:w="1418" w:type="dxa"/>
          </w:tcPr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89702F" w:rsidRPr="00ED2E53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15.30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89702F" w:rsidRPr="00ED2E53" w:rsidRDefault="0089702F" w:rsidP="00EF63B1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پرسپکتیو- استاد ارادت</w:t>
            </w:r>
          </w:p>
          <w:p w:rsidR="0089702F" w:rsidRPr="00ED2E53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0" w:type="dxa"/>
          </w:tcPr>
          <w:p w:rsidR="0089702F" w:rsidRPr="00ED2E53" w:rsidRDefault="0089702F" w:rsidP="00ED2E53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r w:rsidRPr="00ED2E53">
              <w:rPr>
                <w:rFonts w:ascii="Arial" w:hAnsi="Arial" w:cs="B Mitra"/>
                <w:b/>
                <w:bCs/>
                <w:sz w:val="24"/>
                <w:szCs w:val="24"/>
              </w:rPr>
              <w:t>https://www.skyroom.online/ch/p-estahban/aradat</w:t>
            </w:r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- استاد قر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110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8" w:history="1">
              <w:r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https://www.skyroom.online/ch/p-estahban/gharihe</w:t>
              </w:r>
            </w:hyperlink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ترس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فن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شا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7110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9" w:history="1">
              <w:r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https://www.skyroom.online/ch/p-estahban/shayan</w:t>
              </w:r>
            </w:hyperlink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7.5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زبان خارج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کاظم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AC4AFF" w:rsidRPr="00953CB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قر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110" w:type="dxa"/>
          </w:tcPr>
          <w:p w:rsidR="00AC4AFF" w:rsidRPr="00953CB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کاربرد نرم افزار ترس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در معمار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1- استاد شا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7110" w:type="dxa"/>
          </w:tcPr>
          <w:p w:rsidR="00AC4AFF" w:rsidRPr="00953CB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0" w:history="1">
              <w:r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https://www.skyroom.online/ch/p-estahban/shayan</w:t>
              </w:r>
            </w:hyperlink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17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پرسپکت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- استاد ارادت</w:t>
            </w:r>
          </w:p>
        </w:tc>
        <w:tc>
          <w:tcPr>
            <w:tcW w:w="7110" w:type="dxa"/>
          </w:tcPr>
          <w:p w:rsidR="00AC4AFF" w:rsidRPr="00953CB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1" w:history="1">
              <w:r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https://www.skyroom.online/ch/p-estahban/aradat</w:t>
              </w:r>
            </w:hyperlink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ترس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فن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شا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7110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2" w:history="1">
              <w:r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https://www.skyroom.online/ch/p-estahban/shayan</w:t>
              </w:r>
            </w:hyperlink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درک و بیان معماری- استاد صادق نژاد</w:t>
            </w:r>
          </w:p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0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3" w:history="1">
              <w:r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https://www.skyroom.online/ch/p-estahban/sadeghnejad</w:t>
              </w:r>
            </w:hyperlink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پنج شنبه</w:t>
            </w:r>
          </w:p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ساعت 12 الی 15/13</w:t>
            </w:r>
          </w:p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آشنایی معماری جهان - استاد صادق نژآد</w:t>
            </w:r>
          </w:p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0" w:type="dxa"/>
          </w:tcPr>
          <w:p w:rsidR="00AC4AFF" w:rsidRPr="00953CB3" w:rsidRDefault="00AC4AFF" w:rsidP="004E7086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C4AFF" w:rsidRPr="00EF63B1" w:rsidTr="00953CB3">
        <w:tc>
          <w:tcPr>
            <w:tcW w:w="1418" w:type="dxa"/>
          </w:tcPr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409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ساعت 14 الی 15/15</w:t>
            </w:r>
          </w:p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کاربرد نرم افزار ترسیمی در معماری 1- استاد شایان</w:t>
            </w:r>
          </w:p>
          <w:p w:rsidR="00AC4AFF" w:rsidRPr="00ED2E53" w:rsidRDefault="00AC4AFF" w:rsidP="004E70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0" w:type="dxa"/>
          </w:tcPr>
          <w:p w:rsidR="00AC4AFF" w:rsidRPr="00ED2E53" w:rsidRDefault="00AC4AFF" w:rsidP="004E7086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4" w:history="1">
              <w:r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https://www.skyroom.online/ch/p-estahban/shayan</w:t>
              </w:r>
            </w:hyperlink>
          </w:p>
        </w:tc>
      </w:tr>
    </w:tbl>
    <w:p w:rsidR="00F94079" w:rsidRDefault="00F94079" w:rsidP="00F94079">
      <w:pPr>
        <w:jc w:val="center"/>
        <w:rPr>
          <w:rFonts w:cs="B Mitra"/>
          <w:b/>
          <w:bCs/>
          <w:sz w:val="30"/>
          <w:szCs w:val="30"/>
        </w:rPr>
      </w:pPr>
      <w:r w:rsidRPr="005C4FE1">
        <w:rPr>
          <w:rFonts w:cs="B Mitra" w:hint="cs"/>
          <w:b/>
          <w:bCs/>
          <w:sz w:val="30"/>
          <w:szCs w:val="30"/>
          <w:rtl/>
        </w:rPr>
        <w:t>آدرس سایت آموزشکده فنی استهبان</w:t>
      </w:r>
      <w:r>
        <w:rPr>
          <w:rFonts w:cs="B Mitra" w:hint="cs"/>
          <w:b/>
          <w:bCs/>
          <w:sz w:val="30"/>
          <w:szCs w:val="30"/>
          <w:rtl/>
        </w:rPr>
        <w:t xml:space="preserve"> جهت اطلاع رسانی و آخرین اخبار آموزشی</w:t>
      </w:r>
      <w:r w:rsidRPr="005C4FE1">
        <w:rPr>
          <w:rFonts w:cs="B Mitra" w:hint="cs"/>
          <w:b/>
          <w:bCs/>
          <w:sz w:val="30"/>
          <w:szCs w:val="30"/>
          <w:rtl/>
        </w:rPr>
        <w:t xml:space="preserve"> </w:t>
      </w:r>
      <w:r w:rsidRPr="005C4FE1">
        <w:rPr>
          <w:rFonts w:cs="B Mitra"/>
          <w:b/>
          <w:bCs/>
          <w:sz w:val="30"/>
          <w:szCs w:val="30"/>
        </w:rPr>
        <w:t>p-estahban.tvu.ac.ir</w:t>
      </w:r>
    </w:p>
    <w:p w:rsidR="00ED2E53" w:rsidRDefault="00ED2E53">
      <w:pPr>
        <w:bidi w:val="0"/>
        <w:rPr>
          <w:rFonts w:cs="B Mitra"/>
          <w:b/>
          <w:bCs/>
          <w:sz w:val="30"/>
          <w:szCs w:val="30"/>
          <w:rtl/>
        </w:rPr>
      </w:pPr>
      <w:r>
        <w:rPr>
          <w:rFonts w:cs="B Mitra"/>
          <w:b/>
          <w:bCs/>
          <w:sz w:val="30"/>
          <w:szCs w:val="30"/>
          <w:rtl/>
        </w:rPr>
        <w:br w:type="page"/>
      </w:r>
    </w:p>
    <w:p w:rsidR="00EF63B1" w:rsidRPr="00EF63B1" w:rsidRDefault="00EF63B1" w:rsidP="00EF63B1">
      <w:pPr>
        <w:jc w:val="center"/>
        <w:rPr>
          <w:rFonts w:cs="B Mitra"/>
          <w:b/>
          <w:bCs/>
          <w:sz w:val="30"/>
          <w:szCs w:val="30"/>
          <w:rtl/>
        </w:rPr>
      </w:pPr>
      <w:r w:rsidRPr="00EF63B1">
        <w:rPr>
          <w:rFonts w:cs="B Mitra" w:hint="cs"/>
          <w:b/>
          <w:bCs/>
          <w:sz w:val="30"/>
          <w:szCs w:val="30"/>
          <w:rtl/>
        </w:rPr>
        <w:lastRenderedPageBreak/>
        <w:t>برنامه کلاسی آنلاین رشته معماری</w:t>
      </w:r>
    </w:p>
    <w:tbl>
      <w:tblPr>
        <w:tblStyle w:val="TableGrid"/>
        <w:bidiVisual/>
        <w:tblW w:w="15614" w:type="dxa"/>
        <w:tblInd w:w="218" w:type="dxa"/>
        <w:tblLayout w:type="fixed"/>
        <w:tblLook w:val="04A0"/>
      </w:tblPr>
      <w:tblGrid>
        <w:gridCol w:w="1418"/>
        <w:gridCol w:w="2409"/>
        <w:gridCol w:w="4700"/>
        <w:gridCol w:w="7087"/>
      </w:tblGrid>
      <w:tr w:rsidR="00EF63B1" w:rsidRPr="00EF63B1" w:rsidTr="00F94079">
        <w:tc>
          <w:tcPr>
            <w:tcW w:w="1418" w:type="dxa"/>
          </w:tcPr>
          <w:p w:rsidR="00EF63B1" w:rsidRPr="00EF63B1" w:rsidRDefault="00EF63B1" w:rsidP="00A743F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روزهای هفته</w:t>
            </w:r>
          </w:p>
        </w:tc>
        <w:tc>
          <w:tcPr>
            <w:tcW w:w="2409" w:type="dxa"/>
          </w:tcPr>
          <w:p w:rsidR="00EF63B1" w:rsidRPr="00EF63B1" w:rsidRDefault="00EF63B1" w:rsidP="00A743F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700" w:type="dxa"/>
          </w:tcPr>
          <w:p w:rsidR="00EF63B1" w:rsidRPr="00EF63B1" w:rsidRDefault="00EF63B1" w:rsidP="00A743F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87" w:type="dxa"/>
          </w:tcPr>
          <w:p w:rsidR="00EF63B1" w:rsidRPr="00EF63B1" w:rsidRDefault="00EF63B1" w:rsidP="00A743F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7.5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زبان خارجی-استاد کاظمی</w:t>
            </w:r>
          </w:p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https://www.skyroom.online/ch/p-estahban/kazemi</w:t>
              </w:r>
            </w:hyperlink>
          </w:p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15.30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 خانواده </w:t>
            </w:r>
            <w:r w:rsidRPr="00ED2E53">
              <w:rPr>
                <w:b/>
                <w:bCs/>
                <w:sz w:val="24"/>
                <w:szCs w:val="24"/>
                <w:rtl/>
              </w:rPr>
              <w:t>–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استاد علیرضاپور</w:t>
            </w: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https://www.skyroom.online/ch/p-estahban/alirezapor</w:t>
              </w:r>
            </w:hyperlink>
          </w:p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9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اخلاق اسلامی-استاد علیرضاپور</w:t>
            </w:r>
          </w:p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https://www.skyroom.online/ch/p-estahban/alirezapor</w:t>
              </w:r>
            </w:hyperlink>
          </w:p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15.30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پرسپکتیو- استاد ارادت</w:t>
            </w:r>
          </w:p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https://www.skyroom.online/ch/p-estahban/aradat</w:t>
              </w:r>
            </w:hyperlink>
          </w:p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- استاد قر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https://www.skyroom.online/ch/p-estahban/gharihe</w:t>
              </w:r>
            </w:hyperlink>
          </w:p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ترس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فن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شا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https://www.skyroom.online/ch/p-estahban/shayan</w:t>
              </w:r>
            </w:hyperlink>
          </w:p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7.5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زبان خارج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کاظم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7" w:type="dxa"/>
          </w:tcPr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قر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087" w:type="dxa"/>
          </w:tcPr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کاربرد نرم افزار ترس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در معمار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1- استاد شا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21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https://www.skyroom.online/ch/p-estahban/shayan</w:t>
              </w:r>
            </w:hyperlink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17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پرسپکت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- استاد ارادت</w:t>
            </w: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22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https://www.skyroom.online/ch/p-estahban/aradat</w:t>
              </w:r>
            </w:hyperlink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700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ترس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فن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شا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https://www.skyroom.online/ch/p-estahban/shayan</w:t>
              </w:r>
            </w:hyperlink>
          </w:p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ED2E5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00" w:type="dxa"/>
          </w:tcPr>
          <w:p w:rsidR="00EF63B1" w:rsidRPr="00F94079" w:rsidRDefault="00EF63B1" w:rsidP="00F94079">
            <w:pPr>
              <w:jc w:val="center"/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درک و بیان معماری- استاد صادق نژاد</w:t>
            </w:r>
          </w:p>
        </w:tc>
        <w:tc>
          <w:tcPr>
            <w:tcW w:w="7087" w:type="dxa"/>
          </w:tcPr>
          <w:p w:rsidR="00EF63B1" w:rsidRPr="00953CB3" w:rsidRDefault="00D55D24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EF63B1" w:rsidRPr="00953CB3">
                <w:rPr>
                  <w:rStyle w:val="Hyperlink"/>
                  <w:rFonts w:ascii="Arial" w:hAnsi="Arial" w:cs="B Mitra"/>
                  <w:b/>
                  <w:bCs/>
                  <w:sz w:val="24"/>
                  <w:szCs w:val="24"/>
                </w:rPr>
                <w:t>https://www.skyroom.online/ch/p-estahban/sadeghnejad</w:t>
              </w:r>
            </w:hyperlink>
          </w:p>
          <w:p w:rsidR="00EF63B1" w:rsidRPr="00953CB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پنج شنبه</w:t>
            </w:r>
          </w:p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ساعت 12 الی 15/13</w:t>
            </w:r>
          </w:p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0" w:type="dxa"/>
          </w:tcPr>
          <w:p w:rsidR="00EF63B1" w:rsidRPr="00F94079" w:rsidRDefault="00EF63B1" w:rsidP="00F94079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آشنایی معماری جهان - استاد صادق نژآد</w:t>
            </w:r>
          </w:p>
        </w:tc>
        <w:tc>
          <w:tcPr>
            <w:tcW w:w="7087" w:type="dxa"/>
          </w:tcPr>
          <w:p w:rsidR="00EF63B1" w:rsidRPr="00953CB3" w:rsidRDefault="00EF63B1" w:rsidP="00F9407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63B1" w:rsidRPr="00EF63B1" w:rsidTr="00F94079">
        <w:tc>
          <w:tcPr>
            <w:tcW w:w="1418" w:type="dxa"/>
          </w:tcPr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2E53">
              <w:rPr>
                <w:rFonts w:cs="B Mitra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409" w:type="dxa"/>
          </w:tcPr>
          <w:p w:rsidR="00EF63B1" w:rsidRPr="00ED2E53" w:rsidRDefault="00EF63B1" w:rsidP="00A743F8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ED2E53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ساعت 14 الی 15/15</w:t>
            </w:r>
          </w:p>
          <w:p w:rsidR="00EF63B1" w:rsidRPr="00ED2E53" w:rsidRDefault="00EF63B1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0" w:type="dxa"/>
          </w:tcPr>
          <w:p w:rsidR="00EF63B1" w:rsidRPr="00F94079" w:rsidRDefault="00EF63B1" w:rsidP="00F94079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D2E53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کاربرد نرم افزار ترسیمی در معماری 1- استاد شایان</w:t>
            </w:r>
          </w:p>
        </w:tc>
        <w:tc>
          <w:tcPr>
            <w:tcW w:w="7087" w:type="dxa"/>
          </w:tcPr>
          <w:p w:rsidR="00EF63B1" w:rsidRPr="00F94079" w:rsidRDefault="00EF63B1" w:rsidP="00F94079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r w:rsidRPr="00F94079">
              <w:rPr>
                <w:rFonts w:ascii="Arial" w:hAnsi="Arial" w:cs="B Mitra"/>
                <w:b/>
                <w:bCs/>
                <w:sz w:val="24"/>
                <w:szCs w:val="24"/>
              </w:rPr>
              <w:t>https://www.skyroom.online/ch/p-estahban/shayan</w:t>
            </w:r>
          </w:p>
        </w:tc>
      </w:tr>
    </w:tbl>
    <w:p w:rsidR="00F94079" w:rsidRDefault="00F94079" w:rsidP="00F94079">
      <w:pPr>
        <w:jc w:val="center"/>
        <w:rPr>
          <w:rFonts w:cs="B Mitra"/>
          <w:b/>
          <w:bCs/>
          <w:sz w:val="30"/>
          <w:szCs w:val="30"/>
        </w:rPr>
      </w:pPr>
      <w:r w:rsidRPr="005C4FE1">
        <w:rPr>
          <w:rFonts w:cs="B Mitra" w:hint="cs"/>
          <w:b/>
          <w:bCs/>
          <w:sz w:val="30"/>
          <w:szCs w:val="30"/>
          <w:rtl/>
        </w:rPr>
        <w:t>آدرس سایت آموزشکده فنی استهبان</w:t>
      </w:r>
      <w:r>
        <w:rPr>
          <w:rFonts w:cs="B Mitra" w:hint="cs"/>
          <w:b/>
          <w:bCs/>
          <w:sz w:val="30"/>
          <w:szCs w:val="30"/>
          <w:rtl/>
        </w:rPr>
        <w:t xml:space="preserve"> جهت اطلاع رسانی و آخرین اخبار آموزشی</w:t>
      </w:r>
      <w:r w:rsidRPr="005C4FE1">
        <w:rPr>
          <w:rFonts w:cs="B Mitra" w:hint="cs"/>
          <w:b/>
          <w:bCs/>
          <w:sz w:val="30"/>
          <w:szCs w:val="30"/>
          <w:rtl/>
        </w:rPr>
        <w:t xml:space="preserve"> </w:t>
      </w:r>
      <w:r w:rsidRPr="005C4FE1">
        <w:rPr>
          <w:rFonts w:cs="B Mitra"/>
          <w:b/>
          <w:bCs/>
          <w:sz w:val="30"/>
          <w:szCs w:val="30"/>
        </w:rPr>
        <w:t>p-estahban.tvu.ac.ir</w:t>
      </w:r>
    </w:p>
    <w:sectPr w:rsidR="00F94079" w:rsidSect="00ED2E53">
      <w:pgSz w:w="16838" w:h="11906" w:orient="landscape"/>
      <w:pgMar w:top="426" w:right="567" w:bottom="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D49D4"/>
    <w:rsid w:val="003124CC"/>
    <w:rsid w:val="00486516"/>
    <w:rsid w:val="00751615"/>
    <w:rsid w:val="0089702F"/>
    <w:rsid w:val="00953CB3"/>
    <w:rsid w:val="00A85E6D"/>
    <w:rsid w:val="00AC4AFF"/>
    <w:rsid w:val="00D55D24"/>
    <w:rsid w:val="00DB1620"/>
    <w:rsid w:val="00ED2E53"/>
    <w:rsid w:val="00EF63B1"/>
    <w:rsid w:val="00F94079"/>
    <w:rsid w:val="00FD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gharihe" TargetMode="External"/><Relationship Id="rId13" Type="http://schemas.openxmlformats.org/officeDocument/2006/relationships/hyperlink" Target="https://www.skyroom.online/ch/p-estahban/sadeghnejad" TargetMode="External"/><Relationship Id="rId18" Type="http://schemas.openxmlformats.org/officeDocument/2006/relationships/hyperlink" Target="https://www.skyroom.online/ch/p-estahban/arada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kyroom.online/ch/p-estahban/shayan" TargetMode="External"/><Relationship Id="rId7" Type="http://schemas.openxmlformats.org/officeDocument/2006/relationships/hyperlink" Target="https://www.skyroom.online/ch/p-estahban/alirezapor" TargetMode="External"/><Relationship Id="rId12" Type="http://schemas.openxmlformats.org/officeDocument/2006/relationships/hyperlink" Target="https://www.skyroom.online/ch/p-estahban/shayan" TargetMode="External"/><Relationship Id="rId17" Type="http://schemas.openxmlformats.org/officeDocument/2006/relationships/hyperlink" Target="https://www.skyroom.online/ch/p-estahban/alirezapo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kyroom.online/ch/p-estahban/alirezapor" TargetMode="External"/><Relationship Id="rId20" Type="http://schemas.openxmlformats.org/officeDocument/2006/relationships/hyperlink" Target="https://www.skyroom.online/ch/p-estahban/shay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alirezapor" TargetMode="External"/><Relationship Id="rId11" Type="http://schemas.openxmlformats.org/officeDocument/2006/relationships/hyperlink" Target="https://www.skyroom.online/ch/p-estahban/aradat" TargetMode="External"/><Relationship Id="rId24" Type="http://schemas.openxmlformats.org/officeDocument/2006/relationships/hyperlink" Target="https://www.skyroom.online/ch/p-estahban/sadeghnejad" TargetMode="External"/><Relationship Id="rId5" Type="http://schemas.openxmlformats.org/officeDocument/2006/relationships/hyperlink" Target="https://www.skyroom.online/ch/p-estahban/kazemi" TargetMode="External"/><Relationship Id="rId15" Type="http://schemas.openxmlformats.org/officeDocument/2006/relationships/hyperlink" Target="https://www.skyroom.online/ch/p-estahban/kazemi" TargetMode="External"/><Relationship Id="rId23" Type="http://schemas.openxmlformats.org/officeDocument/2006/relationships/hyperlink" Target="https://www.skyroom.online/ch/p-estahban/shayan" TargetMode="External"/><Relationship Id="rId10" Type="http://schemas.openxmlformats.org/officeDocument/2006/relationships/hyperlink" Target="https://www.skyroom.online/ch/p-estahban/shayan" TargetMode="External"/><Relationship Id="rId19" Type="http://schemas.openxmlformats.org/officeDocument/2006/relationships/hyperlink" Target="https://www.skyroom.online/ch/p-estahban/ghari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shayan" TargetMode="External"/><Relationship Id="rId14" Type="http://schemas.openxmlformats.org/officeDocument/2006/relationships/hyperlink" Target="https://www.skyroom.online/ch/p-estahban/shayan" TargetMode="External"/><Relationship Id="rId22" Type="http://schemas.openxmlformats.org/officeDocument/2006/relationships/hyperlink" Target="https://www.skyroom.online/ch/p-estahban/arad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2020-10-12T08:31:00Z</cp:lastPrinted>
  <dcterms:created xsi:type="dcterms:W3CDTF">2020-10-12T06:21:00Z</dcterms:created>
  <dcterms:modified xsi:type="dcterms:W3CDTF">2020-10-20T05:17:00Z</dcterms:modified>
</cp:coreProperties>
</file>