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0B" w:rsidRPr="00BC1F5F" w:rsidRDefault="00F43C3D" w:rsidP="00F43C3D">
      <w:pPr>
        <w:bidi/>
        <w:jc w:val="center"/>
        <w:rPr>
          <w:rFonts w:cs="B Titr"/>
          <w:b/>
          <w:bCs/>
          <w:sz w:val="58"/>
          <w:szCs w:val="58"/>
          <w:lang w:bidi="fa-IR"/>
        </w:rPr>
      </w:pPr>
      <w:r w:rsidRPr="00BC1F5F">
        <w:rPr>
          <w:rFonts w:cs="B Titr" w:hint="cs"/>
          <w:b/>
          <w:bCs/>
          <w:sz w:val="58"/>
          <w:szCs w:val="58"/>
          <w:rtl/>
          <w:lang w:bidi="fa-IR"/>
        </w:rPr>
        <w:t>((وام دانشجویی))</w:t>
      </w:r>
    </w:p>
    <w:p w:rsidR="00DC6270" w:rsidRPr="00BC1F5F" w:rsidRDefault="00F9719F" w:rsidP="003E67DB">
      <w:pPr>
        <w:bidi/>
        <w:jc w:val="both"/>
        <w:rPr>
          <w:rFonts w:cs="B Titr"/>
          <w:b/>
          <w:bCs/>
          <w:sz w:val="52"/>
          <w:szCs w:val="52"/>
          <w:rtl/>
          <w:lang w:bidi="fa-IR"/>
        </w:rPr>
      </w:pP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ثبت نام وام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دانشجویی نیمسال 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دوم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99-400 </w:t>
      </w: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در پرتال دانشجویی صندوق رفاه به آدرس </w:t>
      </w:r>
      <w:r w:rsidRPr="00BC1F5F">
        <w:rPr>
          <w:rFonts w:cs="B Titr"/>
          <w:b/>
          <w:bCs/>
          <w:sz w:val="52"/>
          <w:szCs w:val="52"/>
          <w:lang w:bidi="fa-IR"/>
        </w:rPr>
        <w:t>bp.swf.ir</w:t>
      </w: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آغاز شد.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زمان بسته شدن سامانه فوق 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25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اردیبهشت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1400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می باشد. 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لذا دانشجویان متقاضی دریافت وام </w:t>
      </w:r>
      <w:r w:rsidR="00BC1F5F" w:rsidRPr="00BC1F5F">
        <w:rPr>
          <w:rFonts w:cs="B Titr" w:hint="cs"/>
          <w:b/>
          <w:bCs/>
          <w:sz w:val="52"/>
          <w:szCs w:val="52"/>
          <w:rtl/>
          <w:lang w:bidi="fa-IR"/>
        </w:rPr>
        <w:t>بایستی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حداکثر تا تاریخ 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20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>/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02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>/</w:t>
      </w:r>
      <w:r w:rsidR="003E67DB">
        <w:rPr>
          <w:rFonts w:cs="B Titr" w:hint="cs"/>
          <w:b/>
          <w:bCs/>
          <w:sz w:val="52"/>
          <w:szCs w:val="52"/>
          <w:rtl/>
          <w:lang w:bidi="fa-IR"/>
        </w:rPr>
        <w:t>1400</w:t>
      </w:r>
      <w:r w:rsidR="00F43C3D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در پرتال دانشجویی به آدرس </w:t>
      </w:r>
      <w:r w:rsidR="00F43C3D" w:rsidRPr="00BC1F5F">
        <w:rPr>
          <w:rFonts w:cs="B Titr"/>
          <w:b/>
          <w:bCs/>
          <w:sz w:val="52"/>
          <w:szCs w:val="52"/>
          <w:lang w:bidi="fa-IR"/>
        </w:rPr>
        <w:t>bp.swf.ir</w:t>
      </w:r>
      <w:r w:rsidR="00DC6270"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 ثبت نام کنند و مدارک لازم را طبق فایل پیوست آماده کرده و به امور دانشجویی تحویل دهند. </w:t>
      </w:r>
    </w:p>
    <w:p w:rsidR="00F43C3D" w:rsidRPr="00BC1F5F" w:rsidRDefault="00BC1F5F" w:rsidP="00DC6270">
      <w:pPr>
        <w:bidi/>
        <w:jc w:val="both"/>
        <w:rPr>
          <w:rFonts w:cs="B Titr"/>
          <w:b/>
          <w:bCs/>
          <w:sz w:val="52"/>
          <w:szCs w:val="52"/>
          <w:rtl/>
          <w:lang w:bidi="fa-IR"/>
        </w:rPr>
      </w:pPr>
      <w:r w:rsidRPr="00BC1F5F">
        <w:rPr>
          <w:rFonts w:cs="B Titr" w:hint="cs"/>
          <w:b/>
          <w:bCs/>
          <w:sz w:val="52"/>
          <w:szCs w:val="52"/>
          <w:rtl/>
          <w:lang w:bidi="fa-IR"/>
        </w:rPr>
        <w:t xml:space="preserve">تذکر مهم : </w:t>
      </w:r>
      <w:r w:rsidR="00DC6270" w:rsidRPr="00BC1F5F">
        <w:rPr>
          <w:rFonts w:cs="B Titr" w:hint="cs"/>
          <w:b/>
          <w:bCs/>
          <w:sz w:val="52"/>
          <w:szCs w:val="52"/>
          <w:rtl/>
          <w:lang w:bidi="fa-IR"/>
        </w:rPr>
        <w:t>تحویل اصل سند تعهد محضری با ضامن معتبر با ارائه گواهی کسر از حقوق (مورد هایلایت شده طبق فایل پیوست)برای اخذ وام ضروری است.</w:t>
      </w:r>
    </w:p>
    <w:sectPr w:rsidR="00F43C3D" w:rsidRPr="00BC1F5F" w:rsidSect="005D77E1">
      <w:pgSz w:w="15840" w:h="12240" w:orient="landscape"/>
      <w:pgMar w:top="720" w:right="1170" w:bottom="5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1B7"/>
    <w:rsid w:val="00185131"/>
    <w:rsid w:val="00277192"/>
    <w:rsid w:val="002B7D84"/>
    <w:rsid w:val="00345A5A"/>
    <w:rsid w:val="003E67DB"/>
    <w:rsid w:val="004424D9"/>
    <w:rsid w:val="004707BE"/>
    <w:rsid w:val="005771D7"/>
    <w:rsid w:val="005D77E1"/>
    <w:rsid w:val="007400BC"/>
    <w:rsid w:val="008E38F3"/>
    <w:rsid w:val="0091265D"/>
    <w:rsid w:val="009B590B"/>
    <w:rsid w:val="00AC3BA3"/>
    <w:rsid w:val="00B14648"/>
    <w:rsid w:val="00B8151B"/>
    <w:rsid w:val="00BC1F5F"/>
    <w:rsid w:val="00C431B7"/>
    <w:rsid w:val="00D20A44"/>
    <w:rsid w:val="00DC6270"/>
    <w:rsid w:val="00F20A6C"/>
    <w:rsid w:val="00F43C3D"/>
    <w:rsid w:val="00F4412A"/>
    <w:rsid w:val="00F9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12</cp:revision>
  <cp:lastPrinted>2019-11-26T07:02:00Z</cp:lastPrinted>
  <dcterms:created xsi:type="dcterms:W3CDTF">2019-10-12T11:14:00Z</dcterms:created>
  <dcterms:modified xsi:type="dcterms:W3CDTF">2005-12-31T21:42:00Z</dcterms:modified>
</cp:coreProperties>
</file>