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35A17" w14:textId="77777777" w:rsidR="00101337" w:rsidRDefault="00101337" w:rsidP="00491A47">
      <w:pPr>
        <w:jc w:val="center"/>
        <w:rPr>
          <w:rFonts w:cs="B Mitra"/>
          <w:b/>
          <w:bCs/>
          <w:sz w:val="30"/>
          <w:szCs w:val="30"/>
          <w:rtl/>
        </w:rPr>
      </w:pPr>
    </w:p>
    <w:p w14:paraId="0EADB755" w14:textId="1BB40A56" w:rsidR="00751615" w:rsidRPr="00EF63B1" w:rsidRDefault="00FD49D4" w:rsidP="00491A47">
      <w:pPr>
        <w:jc w:val="center"/>
        <w:rPr>
          <w:rFonts w:cs="B Mitra"/>
          <w:b/>
          <w:bCs/>
          <w:sz w:val="30"/>
          <w:szCs w:val="30"/>
          <w:rtl/>
        </w:rPr>
      </w:pPr>
      <w:r w:rsidRPr="00EF63B1">
        <w:rPr>
          <w:rFonts w:cs="B Mitra" w:hint="cs"/>
          <w:b/>
          <w:bCs/>
          <w:sz w:val="30"/>
          <w:szCs w:val="30"/>
          <w:rtl/>
        </w:rPr>
        <w:t xml:space="preserve">برنامه کلاسی آنلاین رشته </w:t>
      </w:r>
      <w:r w:rsidR="0089702F" w:rsidRPr="00EF63B1">
        <w:rPr>
          <w:rFonts w:cs="B Mitra" w:hint="cs"/>
          <w:b/>
          <w:bCs/>
          <w:sz w:val="30"/>
          <w:szCs w:val="30"/>
          <w:rtl/>
        </w:rPr>
        <w:t>معماری</w:t>
      </w:r>
      <w:r w:rsidR="00491A47">
        <w:rPr>
          <w:rFonts w:cs="B Mitra" w:hint="cs"/>
          <w:b/>
          <w:bCs/>
          <w:sz w:val="30"/>
          <w:szCs w:val="30"/>
          <w:rtl/>
        </w:rPr>
        <w:t xml:space="preserve"> ترم اول </w:t>
      </w:r>
    </w:p>
    <w:tbl>
      <w:tblPr>
        <w:tblStyle w:val="TableGrid"/>
        <w:bidiVisual/>
        <w:tblW w:w="15473" w:type="dxa"/>
        <w:tblInd w:w="480" w:type="dxa"/>
        <w:tblLayout w:type="fixed"/>
        <w:tblLook w:val="04A0" w:firstRow="1" w:lastRow="0" w:firstColumn="1" w:lastColumn="0" w:noHBand="0" w:noVBand="1"/>
      </w:tblPr>
      <w:tblGrid>
        <w:gridCol w:w="1418"/>
        <w:gridCol w:w="2409"/>
        <w:gridCol w:w="4536"/>
        <w:gridCol w:w="7110"/>
      </w:tblGrid>
      <w:tr w:rsidR="00EF63B1" w:rsidRPr="00EF63B1" w14:paraId="3F426A3B" w14:textId="77777777" w:rsidTr="00953CB3">
        <w:tc>
          <w:tcPr>
            <w:tcW w:w="1418" w:type="dxa"/>
          </w:tcPr>
          <w:p w14:paraId="395EE85C" w14:textId="77777777" w:rsidR="0089702F" w:rsidRPr="00101337" w:rsidRDefault="00EF63B1" w:rsidP="00EF63B1">
            <w:pPr>
              <w:jc w:val="center"/>
              <w:rPr>
                <w:rFonts w:cs="B Mitra"/>
                <w:b/>
                <w:bCs/>
                <w:color w:val="FF0000"/>
                <w:rtl/>
              </w:rPr>
            </w:pPr>
            <w:r w:rsidRPr="00101337">
              <w:rPr>
                <w:rFonts w:cs="B Mitra" w:hint="cs"/>
                <w:b/>
                <w:bCs/>
                <w:color w:val="FF0000"/>
                <w:rtl/>
              </w:rPr>
              <w:t>روزهای هفته</w:t>
            </w:r>
          </w:p>
        </w:tc>
        <w:tc>
          <w:tcPr>
            <w:tcW w:w="2409" w:type="dxa"/>
          </w:tcPr>
          <w:p w14:paraId="0904D8E8" w14:textId="77777777" w:rsidR="0089702F" w:rsidRPr="00101337" w:rsidRDefault="0089702F" w:rsidP="00EF63B1">
            <w:pPr>
              <w:jc w:val="center"/>
              <w:rPr>
                <w:rFonts w:cs="B Mitra"/>
                <w:b/>
                <w:bCs/>
                <w:color w:val="FF0000"/>
                <w:rtl/>
              </w:rPr>
            </w:pPr>
            <w:r w:rsidRPr="00101337">
              <w:rPr>
                <w:rFonts w:cs="B Mitra" w:hint="cs"/>
                <w:b/>
                <w:bCs/>
                <w:color w:val="FF0000"/>
                <w:rtl/>
              </w:rPr>
              <w:t>ساعت</w:t>
            </w:r>
          </w:p>
        </w:tc>
        <w:tc>
          <w:tcPr>
            <w:tcW w:w="4536" w:type="dxa"/>
          </w:tcPr>
          <w:p w14:paraId="1A01FAB3" w14:textId="77777777" w:rsidR="0089702F" w:rsidRPr="00101337" w:rsidRDefault="00EF63B1" w:rsidP="00EF63B1">
            <w:pPr>
              <w:jc w:val="center"/>
              <w:rPr>
                <w:rFonts w:cs="B Mitra"/>
                <w:b/>
                <w:bCs/>
                <w:color w:val="FF0000"/>
                <w:rtl/>
              </w:rPr>
            </w:pPr>
            <w:r w:rsidRPr="00101337">
              <w:rPr>
                <w:rFonts w:cs="B Mitra" w:hint="cs"/>
                <w:b/>
                <w:bCs/>
                <w:color w:val="FF0000"/>
                <w:rtl/>
              </w:rPr>
              <w:t>نام درس</w:t>
            </w:r>
          </w:p>
        </w:tc>
        <w:tc>
          <w:tcPr>
            <w:tcW w:w="7110" w:type="dxa"/>
          </w:tcPr>
          <w:p w14:paraId="58FB6444" w14:textId="77777777" w:rsidR="0089702F" w:rsidRPr="00101337" w:rsidRDefault="00EF63B1" w:rsidP="00EF63B1">
            <w:pPr>
              <w:jc w:val="center"/>
              <w:rPr>
                <w:rFonts w:cs="B Mitra"/>
                <w:b/>
                <w:bCs/>
                <w:color w:val="FF0000"/>
                <w:rtl/>
              </w:rPr>
            </w:pPr>
            <w:r w:rsidRPr="00101337">
              <w:rPr>
                <w:rFonts w:cs="B Mitra" w:hint="cs"/>
                <w:b/>
                <w:bCs/>
                <w:color w:val="FF0000"/>
                <w:rtl/>
              </w:rPr>
              <w:t>لینک ورود به کلاس</w:t>
            </w:r>
          </w:p>
        </w:tc>
      </w:tr>
      <w:tr w:rsidR="00491A47" w:rsidRPr="00EF63B1" w14:paraId="454F9EDB" w14:textId="77777777" w:rsidTr="00953CB3">
        <w:tc>
          <w:tcPr>
            <w:tcW w:w="1418" w:type="dxa"/>
          </w:tcPr>
          <w:p w14:paraId="71F237FE" w14:textId="77777777" w:rsidR="00491A47" w:rsidRPr="00ED2E53" w:rsidRDefault="00491A47" w:rsidP="00491A47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409" w:type="dxa"/>
          </w:tcPr>
          <w:p w14:paraId="745AEDF3" w14:textId="77777777" w:rsidR="00491A47" w:rsidRPr="00ED2E53" w:rsidRDefault="00491A47" w:rsidP="00491A47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8 الی 11</w:t>
            </w:r>
          </w:p>
        </w:tc>
        <w:tc>
          <w:tcPr>
            <w:tcW w:w="4536" w:type="dxa"/>
          </w:tcPr>
          <w:p w14:paraId="5F678C05" w14:textId="77777777" w:rsidR="00491A47" w:rsidRPr="00ED2E53" w:rsidRDefault="00491A47" w:rsidP="00491A47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2E53">
              <w:rPr>
                <w:rFonts w:ascii="Arial" w:hAnsi="Arial" w:cs="B Mitra"/>
                <w:b/>
                <w:bCs/>
                <w:color w:val="000000"/>
                <w:sz w:val="24"/>
                <w:szCs w:val="24"/>
                <w:rtl/>
              </w:rPr>
              <w:t>درک و بیان معماری- استاد صادق نژاد</w:t>
            </w:r>
          </w:p>
        </w:tc>
        <w:tc>
          <w:tcPr>
            <w:tcW w:w="7110" w:type="dxa"/>
          </w:tcPr>
          <w:p w14:paraId="227388B0" w14:textId="77777777" w:rsidR="00491A47" w:rsidRPr="00A1070B" w:rsidRDefault="00101337" w:rsidP="00E41CDF">
            <w:pPr>
              <w:jc w:val="right"/>
              <w:rPr>
                <w:sz w:val="20"/>
                <w:szCs w:val="20"/>
                <w:rtl/>
              </w:rPr>
            </w:pPr>
            <w:hyperlink r:id="rId5" w:tgtFrame="_blank" w:history="1">
              <w:r w:rsidR="00491A47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www.skyroom.online/ch/p-estahban/sadeghnejad</w:t>
              </w:r>
            </w:hyperlink>
          </w:p>
        </w:tc>
      </w:tr>
      <w:tr w:rsidR="00491A47" w:rsidRPr="00EF63B1" w14:paraId="7790ACE1" w14:textId="77777777" w:rsidTr="00953CB3">
        <w:tc>
          <w:tcPr>
            <w:tcW w:w="1418" w:type="dxa"/>
          </w:tcPr>
          <w:p w14:paraId="1A8E0603" w14:textId="77777777" w:rsidR="00491A47" w:rsidRPr="00ED2E53" w:rsidRDefault="00491A47" w:rsidP="00491A47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409" w:type="dxa"/>
          </w:tcPr>
          <w:p w14:paraId="55895B62" w14:textId="77777777" w:rsidR="00491A47" w:rsidRPr="00ED2E53" w:rsidRDefault="00491A47" w:rsidP="00491A47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11 الی 12.30 </w:t>
            </w:r>
          </w:p>
        </w:tc>
        <w:tc>
          <w:tcPr>
            <w:tcW w:w="4536" w:type="dxa"/>
          </w:tcPr>
          <w:p w14:paraId="1183A495" w14:textId="77777777" w:rsidR="00491A47" w:rsidRPr="0095453B" w:rsidRDefault="00491A47" w:rsidP="00491A47">
            <w:pPr>
              <w:rPr>
                <w:rFonts w:ascii="Arial" w:hAnsi="Arial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ED2E53">
              <w:rPr>
                <w:rFonts w:ascii="Arial" w:hAnsi="Arial" w:cs="B Mitra"/>
                <w:b/>
                <w:bCs/>
                <w:color w:val="000000"/>
                <w:sz w:val="24"/>
                <w:szCs w:val="24"/>
                <w:rtl/>
              </w:rPr>
              <w:t xml:space="preserve">آشنایی </w:t>
            </w:r>
            <w:r>
              <w:rPr>
                <w:rFonts w:ascii="Arial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با </w:t>
            </w:r>
            <w:r>
              <w:rPr>
                <w:rFonts w:ascii="Arial" w:hAnsi="Arial" w:cs="B Mitra"/>
                <w:b/>
                <w:bCs/>
                <w:color w:val="000000"/>
                <w:sz w:val="24"/>
                <w:szCs w:val="24"/>
                <w:rtl/>
              </w:rPr>
              <w:t>معماری جهان - استاد صادق نژ</w:t>
            </w:r>
            <w:r>
              <w:rPr>
                <w:rFonts w:ascii="Arial" w:hAnsi="Arial" w:cs="B Mitra" w:hint="cs"/>
                <w:b/>
                <w:bCs/>
                <w:color w:val="000000"/>
                <w:sz w:val="24"/>
                <w:szCs w:val="24"/>
                <w:rtl/>
              </w:rPr>
              <w:t>ا</w:t>
            </w:r>
            <w:r w:rsidRPr="00ED2E53">
              <w:rPr>
                <w:rFonts w:ascii="Arial" w:hAnsi="Arial" w:cs="B Mitra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7110" w:type="dxa"/>
          </w:tcPr>
          <w:p w14:paraId="024DA3C7" w14:textId="77777777" w:rsidR="00491A47" w:rsidRPr="00A1070B" w:rsidRDefault="00101337" w:rsidP="00E41CDF">
            <w:pPr>
              <w:jc w:val="right"/>
              <w:rPr>
                <w:sz w:val="20"/>
                <w:szCs w:val="20"/>
                <w:rtl/>
              </w:rPr>
            </w:pPr>
            <w:hyperlink r:id="rId6" w:tgtFrame="_blank" w:history="1">
              <w:r w:rsidR="00491A47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www.skyroom.online/ch/p-estahban/sadeghnejad</w:t>
              </w:r>
            </w:hyperlink>
          </w:p>
        </w:tc>
      </w:tr>
      <w:tr w:rsidR="00491A47" w:rsidRPr="00EF63B1" w14:paraId="2F0279AC" w14:textId="77777777" w:rsidTr="00953CB3">
        <w:tc>
          <w:tcPr>
            <w:tcW w:w="1418" w:type="dxa"/>
          </w:tcPr>
          <w:p w14:paraId="04453EA9" w14:textId="77777777" w:rsidR="00491A47" w:rsidRPr="00ED2E53" w:rsidRDefault="00491A47" w:rsidP="00491A47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409" w:type="dxa"/>
          </w:tcPr>
          <w:p w14:paraId="6F819ACE" w14:textId="77777777" w:rsidR="00491A47" w:rsidRPr="00ED2E53" w:rsidRDefault="00491A47" w:rsidP="00491A47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14 الی 17 </w:t>
            </w:r>
          </w:p>
        </w:tc>
        <w:tc>
          <w:tcPr>
            <w:tcW w:w="4536" w:type="dxa"/>
          </w:tcPr>
          <w:p w14:paraId="5A1CC0A1" w14:textId="77777777" w:rsidR="00491A47" w:rsidRPr="0095453B" w:rsidRDefault="00491A47" w:rsidP="00491A47">
            <w:pPr>
              <w:rPr>
                <w:rFonts w:ascii="Arial" w:hAnsi="Arial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ED2E53">
              <w:rPr>
                <w:rFonts w:ascii="Arial" w:hAnsi="Arial" w:cs="B Mitra"/>
                <w:b/>
                <w:bCs/>
                <w:color w:val="000000"/>
                <w:sz w:val="24"/>
                <w:szCs w:val="24"/>
                <w:rtl/>
              </w:rPr>
              <w:t xml:space="preserve">پرسپکتیو- استاد </w:t>
            </w:r>
            <w:r>
              <w:rPr>
                <w:rFonts w:ascii="Arial" w:hAnsi="Arial" w:cs="B Mitra" w:hint="cs"/>
                <w:b/>
                <w:bCs/>
                <w:color w:val="000000"/>
                <w:sz w:val="24"/>
                <w:szCs w:val="24"/>
                <w:rtl/>
              </w:rPr>
              <w:t>فقیهی</w:t>
            </w:r>
          </w:p>
        </w:tc>
        <w:tc>
          <w:tcPr>
            <w:tcW w:w="7110" w:type="dxa"/>
          </w:tcPr>
          <w:p w14:paraId="1C16BAA1" w14:textId="77777777" w:rsidR="00491A47" w:rsidRPr="00ED2E53" w:rsidRDefault="00101337" w:rsidP="00491A47">
            <w:pPr>
              <w:jc w:val="right"/>
              <w:rPr>
                <w:rFonts w:ascii="Arial" w:hAnsi="Arial" w:cs="B Mitra"/>
                <w:b/>
                <w:bCs/>
                <w:color w:val="0000FF"/>
                <w:sz w:val="24"/>
                <w:szCs w:val="24"/>
                <w:u w:val="single"/>
                <w:rtl/>
              </w:rPr>
            </w:pPr>
            <w:hyperlink r:id="rId7" w:tgtFrame="_blank" w:history="1">
              <w:r w:rsidR="00491A47" w:rsidRPr="004630E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https://www.skyroom.online/ch/p-estahban/faghihi</w:t>
              </w:r>
            </w:hyperlink>
          </w:p>
        </w:tc>
      </w:tr>
      <w:tr w:rsidR="00491A47" w:rsidRPr="00EF63B1" w14:paraId="0B667B12" w14:textId="77777777" w:rsidTr="00953CB3">
        <w:tc>
          <w:tcPr>
            <w:tcW w:w="1418" w:type="dxa"/>
          </w:tcPr>
          <w:p w14:paraId="0D028465" w14:textId="77777777" w:rsidR="00491A47" w:rsidRPr="00ED2E53" w:rsidRDefault="00491A47" w:rsidP="00491A47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409" w:type="dxa"/>
          </w:tcPr>
          <w:p w14:paraId="349DC00E" w14:textId="77777777" w:rsidR="00491A47" w:rsidRPr="00ED2E53" w:rsidRDefault="00491A47" w:rsidP="00491A47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17 الی 18.30</w:t>
            </w:r>
          </w:p>
        </w:tc>
        <w:tc>
          <w:tcPr>
            <w:tcW w:w="4536" w:type="dxa"/>
          </w:tcPr>
          <w:p w14:paraId="22DD96C1" w14:textId="77777777" w:rsidR="00491A47" w:rsidRPr="00ED2E53" w:rsidRDefault="00491A47" w:rsidP="00491A47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تربیت بدنی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استاد فرزانه</w:t>
            </w:r>
          </w:p>
        </w:tc>
        <w:tc>
          <w:tcPr>
            <w:tcW w:w="7110" w:type="dxa"/>
          </w:tcPr>
          <w:p w14:paraId="29ED3066" w14:textId="77777777" w:rsidR="00491A47" w:rsidRPr="00ED2E53" w:rsidRDefault="00101337" w:rsidP="00491A47">
            <w:pPr>
              <w:jc w:val="right"/>
              <w:rPr>
                <w:rFonts w:ascii="Arial" w:hAnsi="Arial" w:cs="B Mitra"/>
                <w:b/>
                <w:bCs/>
                <w:color w:val="0000FF"/>
                <w:sz w:val="24"/>
                <w:szCs w:val="24"/>
                <w:u w:val="single"/>
                <w:rtl/>
              </w:rPr>
            </w:pPr>
            <w:hyperlink r:id="rId8" w:tgtFrame="_blank" w:history="1">
              <w:r w:rsidR="00491A47" w:rsidRPr="0012703F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https://www.skyroom.online/ch/p-estahban/farzaneh</w:t>
              </w:r>
            </w:hyperlink>
          </w:p>
        </w:tc>
      </w:tr>
      <w:tr w:rsidR="00491A47" w:rsidRPr="00EF63B1" w14:paraId="3B176CA7" w14:textId="77777777" w:rsidTr="00953CB3">
        <w:tc>
          <w:tcPr>
            <w:tcW w:w="1418" w:type="dxa"/>
          </w:tcPr>
          <w:p w14:paraId="758C15FC" w14:textId="77777777" w:rsidR="00491A47" w:rsidRPr="00ED2E53" w:rsidRDefault="00491A47" w:rsidP="00491A47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409" w:type="dxa"/>
          </w:tcPr>
          <w:p w14:paraId="1A346A72" w14:textId="77777777" w:rsidR="00491A47" w:rsidRPr="00ED2E53" w:rsidRDefault="00491A47" w:rsidP="00491A47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8 الی 9.30</w:t>
            </w:r>
          </w:p>
        </w:tc>
        <w:tc>
          <w:tcPr>
            <w:tcW w:w="4536" w:type="dxa"/>
          </w:tcPr>
          <w:p w14:paraId="67E461AA" w14:textId="77777777" w:rsidR="00491A47" w:rsidRPr="00ED2E53" w:rsidRDefault="00491A47" w:rsidP="00491A47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>زبان خارج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عمومی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 xml:space="preserve"> - استاد کاظم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7110" w:type="dxa"/>
          </w:tcPr>
          <w:p w14:paraId="3F83B72F" w14:textId="77777777" w:rsidR="00491A47" w:rsidRPr="00A1070B" w:rsidRDefault="00101337" w:rsidP="00E41CDF">
            <w:pPr>
              <w:jc w:val="right"/>
              <w:rPr>
                <w:sz w:val="20"/>
                <w:szCs w:val="20"/>
                <w:rtl/>
              </w:rPr>
            </w:pPr>
            <w:hyperlink r:id="rId9" w:tgtFrame="_blank" w:history="1">
              <w:r w:rsidR="00491A47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www.skyroom.online/ch/p-estahban/kazemi</w:t>
              </w:r>
            </w:hyperlink>
          </w:p>
        </w:tc>
      </w:tr>
      <w:tr w:rsidR="00491A47" w:rsidRPr="00EF63B1" w14:paraId="6B6406CE" w14:textId="77777777" w:rsidTr="00953CB3">
        <w:tc>
          <w:tcPr>
            <w:tcW w:w="1418" w:type="dxa"/>
          </w:tcPr>
          <w:p w14:paraId="0CB00FB3" w14:textId="77777777" w:rsidR="00491A47" w:rsidRPr="00ED2E53" w:rsidRDefault="00491A47" w:rsidP="00491A47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409" w:type="dxa"/>
          </w:tcPr>
          <w:p w14:paraId="5956EF03" w14:textId="77777777" w:rsidR="00491A47" w:rsidRPr="00ED2E53" w:rsidRDefault="00491A47" w:rsidP="00491A47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14 الی 17</w:t>
            </w:r>
          </w:p>
        </w:tc>
        <w:tc>
          <w:tcPr>
            <w:tcW w:w="4536" w:type="dxa"/>
          </w:tcPr>
          <w:p w14:paraId="771C2DA3" w14:textId="77777777" w:rsidR="00491A47" w:rsidRPr="00ED2E53" w:rsidRDefault="00491A47" w:rsidP="00491A47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>ر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ED2E53">
              <w:rPr>
                <w:rFonts w:cs="B Mitra" w:hint="eastAsia"/>
                <w:b/>
                <w:bCs/>
                <w:sz w:val="24"/>
                <w:szCs w:val="24"/>
                <w:rtl/>
              </w:rPr>
              <w:t>اض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 xml:space="preserve"> عموم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 xml:space="preserve"> - استاد قر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ED2E53">
              <w:rPr>
                <w:rFonts w:cs="B Mitra" w:hint="eastAsia"/>
                <w:b/>
                <w:bCs/>
                <w:sz w:val="24"/>
                <w:szCs w:val="24"/>
                <w:rtl/>
              </w:rPr>
              <w:t>حه</w:t>
            </w:r>
          </w:p>
        </w:tc>
        <w:tc>
          <w:tcPr>
            <w:tcW w:w="7110" w:type="dxa"/>
          </w:tcPr>
          <w:p w14:paraId="0F0FC778" w14:textId="77777777" w:rsidR="00491A47" w:rsidRPr="00A1070B" w:rsidRDefault="00101337" w:rsidP="00E41CDF">
            <w:pPr>
              <w:jc w:val="right"/>
              <w:rPr>
                <w:sz w:val="20"/>
                <w:szCs w:val="20"/>
                <w:rtl/>
              </w:rPr>
            </w:pPr>
            <w:hyperlink r:id="rId10" w:tgtFrame="_blank" w:history="1">
              <w:r w:rsidR="00491A47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www.skyroom.online/ch/p-estahban/gharihe</w:t>
              </w:r>
            </w:hyperlink>
          </w:p>
        </w:tc>
      </w:tr>
      <w:tr w:rsidR="00491A47" w:rsidRPr="00EF63B1" w14:paraId="40FA87A8" w14:textId="77777777" w:rsidTr="00953CB3">
        <w:tc>
          <w:tcPr>
            <w:tcW w:w="1418" w:type="dxa"/>
          </w:tcPr>
          <w:p w14:paraId="77660039" w14:textId="77777777" w:rsidR="00491A47" w:rsidRPr="00ED2E53" w:rsidRDefault="00491A47" w:rsidP="00491A47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409" w:type="dxa"/>
          </w:tcPr>
          <w:p w14:paraId="1F23806C" w14:textId="77777777" w:rsidR="00491A47" w:rsidRPr="00ED2E53" w:rsidRDefault="00491A47" w:rsidP="00491A47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17 الی 18.30</w:t>
            </w:r>
          </w:p>
        </w:tc>
        <w:tc>
          <w:tcPr>
            <w:tcW w:w="4536" w:type="dxa"/>
          </w:tcPr>
          <w:p w14:paraId="30027080" w14:textId="77777777" w:rsidR="00491A47" w:rsidRPr="0095453B" w:rsidRDefault="00491A47" w:rsidP="00491A47">
            <w:pPr>
              <w:rPr>
                <w:rFonts w:ascii="Arial" w:hAnsi="Arial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ED2E53">
              <w:rPr>
                <w:rFonts w:ascii="Arial" w:hAnsi="Arial" w:cs="B Mitra"/>
                <w:b/>
                <w:bCs/>
                <w:color w:val="000000"/>
                <w:sz w:val="24"/>
                <w:szCs w:val="24"/>
                <w:rtl/>
              </w:rPr>
              <w:t>اخلاق اسلامی-استاد علیرضاپور</w:t>
            </w:r>
          </w:p>
        </w:tc>
        <w:tc>
          <w:tcPr>
            <w:tcW w:w="7110" w:type="dxa"/>
          </w:tcPr>
          <w:p w14:paraId="68A299FE" w14:textId="77777777" w:rsidR="00491A47" w:rsidRPr="00A1070B" w:rsidRDefault="00101337" w:rsidP="00E41CDF">
            <w:pPr>
              <w:jc w:val="right"/>
              <w:rPr>
                <w:sz w:val="20"/>
                <w:szCs w:val="20"/>
                <w:rtl/>
              </w:rPr>
            </w:pPr>
            <w:hyperlink r:id="rId11" w:tgtFrame="_blank" w:history="1">
              <w:r w:rsidR="00491A47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www.skyroom.online/ch/p-estahban/alirezapor</w:t>
              </w:r>
            </w:hyperlink>
          </w:p>
        </w:tc>
      </w:tr>
      <w:tr w:rsidR="00491A47" w:rsidRPr="00EF63B1" w14:paraId="7ADCBA2F" w14:textId="77777777" w:rsidTr="00953CB3">
        <w:tc>
          <w:tcPr>
            <w:tcW w:w="1418" w:type="dxa"/>
          </w:tcPr>
          <w:p w14:paraId="6632FE76" w14:textId="77777777" w:rsidR="00491A47" w:rsidRPr="00ED2E53" w:rsidRDefault="00491A47" w:rsidP="00491A47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409" w:type="dxa"/>
          </w:tcPr>
          <w:p w14:paraId="4D58EB2E" w14:textId="77777777" w:rsidR="00491A47" w:rsidRPr="00ED2E53" w:rsidRDefault="00491A47" w:rsidP="00491A47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14 الی 17</w:t>
            </w:r>
          </w:p>
        </w:tc>
        <w:tc>
          <w:tcPr>
            <w:tcW w:w="4536" w:type="dxa"/>
          </w:tcPr>
          <w:p w14:paraId="67431648" w14:textId="77777777" w:rsidR="00491A47" w:rsidRPr="00ED2E53" w:rsidRDefault="00491A47" w:rsidP="00491A47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>کاربرد نرم افزار ترس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ED2E53">
              <w:rPr>
                <w:rFonts w:cs="B Mitra" w:hint="eastAsia"/>
                <w:b/>
                <w:bCs/>
                <w:sz w:val="24"/>
                <w:szCs w:val="24"/>
                <w:rtl/>
              </w:rPr>
              <w:t>م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 xml:space="preserve"> در معمار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 xml:space="preserve"> 1- استاد شا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ED2E53">
              <w:rPr>
                <w:rFonts w:cs="B Mitra" w:hint="eastAsia"/>
                <w:b/>
                <w:bCs/>
                <w:sz w:val="24"/>
                <w:szCs w:val="24"/>
                <w:rtl/>
              </w:rPr>
              <w:t>ان</w:t>
            </w:r>
          </w:p>
        </w:tc>
        <w:tc>
          <w:tcPr>
            <w:tcW w:w="7110" w:type="dxa"/>
          </w:tcPr>
          <w:p w14:paraId="13BAA871" w14:textId="77777777" w:rsidR="00491A47" w:rsidRPr="00A1070B" w:rsidRDefault="00101337" w:rsidP="00E41CDF">
            <w:pPr>
              <w:jc w:val="right"/>
              <w:rPr>
                <w:sz w:val="20"/>
                <w:szCs w:val="20"/>
                <w:rtl/>
              </w:rPr>
            </w:pPr>
            <w:hyperlink r:id="rId12" w:tgtFrame="_blank" w:history="1">
              <w:r w:rsidR="00491A47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www.skyroom.online/ch/p-estahban/shayan</w:t>
              </w:r>
            </w:hyperlink>
          </w:p>
        </w:tc>
      </w:tr>
      <w:tr w:rsidR="00491A47" w:rsidRPr="00EF63B1" w14:paraId="782523C8" w14:textId="77777777" w:rsidTr="00953CB3">
        <w:tc>
          <w:tcPr>
            <w:tcW w:w="1418" w:type="dxa"/>
          </w:tcPr>
          <w:p w14:paraId="00DF93B1" w14:textId="77777777" w:rsidR="00491A47" w:rsidRPr="00ED2E53" w:rsidRDefault="00491A47" w:rsidP="00491A47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409" w:type="dxa"/>
          </w:tcPr>
          <w:p w14:paraId="1C318F19" w14:textId="77777777" w:rsidR="00491A47" w:rsidRPr="00ED2E53" w:rsidRDefault="00491A47" w:rsidP="00491A47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14 الی 17</w:t>
            </w:r>
          </w:p>
        </w:tc>
        <w:tc>
          <w:tcPr>
            <w:tcW w:w="4536" w:type="dxa"/>
          </w:tcPr>
          <w:p w14:paraId="344B627D" w14:textId="77777777" w:rsidR="00491A47" w:rsidRPr="00ED2E53" w:rsidRDefault="00491A47" w:rsidP="00491A47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>ترس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ED2E53">
              <w:rPr>
                <w:rFonts w:cs="B Mitra" w:hint="eastAsia"/>
                <w:b/>
                <w:bCs/>
                <w:sz w:val="24"/>
                <w:szCs w:val="24"/>
                <w:rtl/>
              </w:rPr>
              <w:t>م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 xml:space="preserve"> فن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 xml:space="preserve"> - استاد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فقیهی</w:t>
            </w:r>
          </w:p>
        </w:tc>
        <w:tc>
          <w:tcPr>
            <w:tcW w:w="7110" w:type="dxa"/>
          </w:tcPr>
          <w:p w14:paraId="4B0E216D" w14:textId="77777777" w:rsidR="00491A47" w:rsidRPr="004630EB" w:rsidRDefault="00101337" w:rsidP="00E41CDF">
            <w:pPr>
              <w:jc w:val="right"/>
              <w:rPr>
                <w:sz w:val="20"/>
                <w:szCs w:val="20"/>
                <w:rtl/>
              </w:rPr>
            </w:pPr>
            <w:hyperlink r:id="rId13" w:tgtFrame="_blank" w:history="1">
              <w:r w:rsidR="00491A47" w:rsidRPr="004630E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https://www.skyroom.online/ch/p-estahban/faghihi</w:t>
              </w:r>
            </w:hyperlink>
          </w:p>
        </w:tc>
      </w:tr>
    </w:tbl>
    <w:p w14:paraId="43DA9542" w14:textId="77777777" w:rsidR="00ED2E53" w:rsidRDefault="00A237F5" w:rsidP="00491A47">
      <w:pPr>
        <w:jc w:val="center"/>
        <w:rPr>
          <w:rFonts w:cs="B Mitra"/>
          <w:b/>
          <w:bCs/>
          <w:sz w:val="20"/>
          <w:szCs w:val="20"/>
          <w:rtl/>
        </w:rPr>
      </w:pPr>
      <w:r w:rsidRPr="00491A47">
        <w:rPr>
          <w:rFonts w:cs="B Mitra" w:hint="cs"/>
          <w:b/>
          <w:bCs/>
          <w:sz w:val="20"/>
          <w:szCs w:val="20"/>
          <w:rtl/>
        </w:rPr>
        <w:t xml:space="preserve">احتمال جابجایی بعضی از ساعت های کلاسی وجود دارد که در صورت تغییر در سایت </w:t>
      </w:r>
      <w:r w:rsidR="00491A47">
        <w:rPr>
          <w:rFonts w:cs="B Mitra" w:hint="cs"/>
          <w:b/>
          <w:bCs/>
          <w:sz w:val="20"/>
          <w:szCs w:val="20"/>
          <w:rtl/>
        </w:rPr>
        <w:t xml:space="preserve">آموزشکده </w:t>
      </w:r>
      <w:r w:rsidRPr="00491A47">
        <w:rPr>
          <w:rFonts w:cs="B Mitra" w:hint="cs"/>
          <w:b/>
          <w:bCs/>
          <w:sz w:val="20"/>
          <w:szCs w:val="20"/>
          <w:rtl/>
        </w:rPr>
        <w:t>اطلاع رسانی می گردد.</w:t>
      </w:r>
      <w:r w:rsidR="00F94079" w:rsidRPr="00491A47">
        <w:rPr>
          <w:rFonts w:cs="B Mitra" w:hint="cs"/>
          <w:b/>
          <w:bCs/>
          <w:sz w:val="20"/>
          <w:szCs w:val="20"/>
          <w:rtl/>
        </w:rPr>
        <w:t xml:space="preserve"> سایت آموزشکده فنی استهبان جهت اطلاع رسانی </w:t>
      </w:r>
      <w:r w:rsidRPr="00491A47">
        <w:rPr>
          <w:rFonts w:cs="B Mitra" w:hint="cs"/>
          <w:b/>
          <w:bCs/>
          <w:sz w:val="20"/>
          <w:szCs w:val="20"/>
          <w:rtl/>
        </w:rPr>
        <w:t>از</w:t>
      </w:r>
      <w:r w:rsidR="00F94079" w:rsidRPr="00491A47">
        <w:rPr>
          <w:rFonts w:cs="B Mitra" w:hint="cs"/>
          <w:b/>
          <w:bCs/>
          <w:sz w:val="20"/>
          <w:szCs w:val="20"/>
          <w:rtl/>
        </w:rPr>
        <w:t xml:space="preserve"> آخرین </w:t>
      </w:r>
      <w:r w:rsidR="00491A47">
        <w:rPr>
          <w:rFonts w:cs="B Mitra" w:hint="cs"/>
          <w:b/>
          <w:bCs/>
          <w:sz w:val="20"/>
          <w:szCs w:val="20"/>
          <w:rtl/>
        </w:rPr>
        <w:t xml:space="preserve">رویدادها و </w:t>
      </w:r>
      <w:r w:rsidR="00F94079" w:rsidRPr="00491A47">
        <w:rPr>
          <w:rFonts w:cs="B Mitra" w:hint="cs"/>
          <w:b/>
          <w:bCs/>
          <w:sz w:val="20"/>
          <w:szCs w:val="20"/>
          <w:rtl/>
        </w:rPr>
        <w:t xml:space="preserve">اخبار آموزشی </w:t>
      </w:r>
      <w:r w:rsidR="00F94079" w:rsidRPr="00491A47">
        <w:rPr>
          <w:rFonts w:cs="B Mitra"/>
          <w:b/>
          <w:bCs/>
          <w:sz w:val="20"/>
          <w:szCs w:val="20"/>
        </w:rPr>
        <w:t>p-estahban.tvu.ac.ir</w:t>
      </w:r>
    </w:p>
    <w:p w14:paraId="339CEA81" w14:textId="77777777" w:rsidR="00491A47" w:rsidRDefault="00491A47" w:rsidP="00491A47">
      <w:pPr>
        <w:jc w:val="center"/>
        <w:rPr>
          <w:rFonts w:cs="B Mitra"/>
          <w:b/>
          <w:bCs/>
          <w:sz w:val="30"/>
          <w:szCs w:val="30"/>
          <w:rtl/>
        </w:rPr>
      </w:pPr>
    </w:p>
    <w:sectPr w:rsidR="00491A47" w:rsidSect="00ED2E53">
      <w:pgSz w:w="16838" w:h="11906" w:orient="landscape"/>
      <w:pgMar w:top="426" w:right="567" w:bottom="0" w:left="426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D4"/>
    <w:rsid w:val="00101337"/>
    <w:rsid w:val="003124CC"/>
    <w:rsid w:val="00486516"/>
    <w:rsid w:val="00491A47"/>
    <w:rsid w:val="00751615"/>
    <w:rsid w:val="007E23AF"/>
    <w:rsid w:val="0089702F"/>
    <w:rsid w:val="00953CB3"/>
    <w:rsid w:val="0095453B"/>
    <w:rsid w:val="00A237F5"/>
    <w:rsid w:val="00A85E6D"/>
    <w:rsid w:val="00AC4AFF"/>
    <w:rsid w:val="00C855D7"/>
    <w:rsid w:val="00D55D24"/>
    <w:rsid w:val="00DB1620"/>
    <w:rsid w:val="00ED2E53"/>
    <w:rsid w:val="00EF63B1"/>
    <w:rsid w:val="00F94079"/>
    <w:rsid w:val="00FD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63FD5"/>
  <w15:docId w15:val="{4E370D87-EEEC-4FC5-BDCA-71A47F99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61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70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970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yroom.online/ch/p-estahban/farzaneh" TargetMode="External"/><Relationship Id="rId13" Type="http://schemas.openxmlformats.org/officeDocument/2006/relationships/hyperlink" Target="https://www.skyroom.online/ch/p-estahban/faghih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kyroom.online/ch/p-estahban/faghihi" TargetMode="External"/><Relationship Id="rId12" Type="http://schemas.openxmlformats.org/officeDocument/2006/relationships/hyperlink" Target="https://www.skyroom.online/ch/p-estahban/shaya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kyroom.online/ch/p-estahban/sadeghnejad" TargetMode="External"/><Relationship Id="rId11" Type="http://schemas.openxmlformats.org/officeDocument/2006/relationships/hyperlink" Target="https://www.skyroom.online/ch/p-estahban/alirezapor" TargetMode="External"/><Relationship Id="rId5" Type="http://schemas.openxmlformats.org/officeDocument/2006/relationships/hyperlink" Target="https://www.skyroom.online/ch/p-estahban/sadeghnejad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skyroom.online/ch/p-estahban/gharih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kyroom.online/ch/p-estahban/kazem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E263D-A6D5-4C33-823F-33902572E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Afarinesh</cp:lastModifiedBy>
  <cp:revision>3</cp:revision>
  <cp:lastPrinted>2020-10-12T08:31:00Z</cp:lastPrinted>
  <dcterms:created xsi:type="dcterms:W3CDTF">2021-10-04T14:34:00Z</dcterms:created>
  <dcterms:modified xsi:type="dcterms:W3CDTF">2021-10-04T14:35:00Z</dcterms:modified>
</cp:coreProperties>
</file>