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E142" w14:textId="77777777" w:rsidR="007553B1" w:rsidRDefault="007553B1" w:rsidP="00947B0F">
      <w:pPr>
        <w:jc w:val="center"/>
        <w:rPr>
          <w:rFonts w:cs="B Titr"/>
          <w:b/>
          <w:bCs/>
          <w:sz w:val="30"/>
          <w:szCs w:val="30"/>
          <w:rtl/>
        </w:rPr>
      </w:pPr>
    </w:p>
    <w:p w14:paraId="44DC7A6C" w14:textId="641B6024" w:rsidR="00751615" w:rsidRPr="00207BEB" w:rsidRDefault="00FD49D4" w:rsidP="00947B0F">
      <w:pPr>
        <w:jc w:val="center"/>
        <w:rPr>
          <w:rFonts w:cs="B Titr"/>
          <w:b/>
          <w:bCs/>
          <w:sz w:val="30"/>
          <w:szCs w:val="30"/>
          <w:rtl/>
        </w:rPr>
      </w:pPr>
      <w:r w:rsidRPr="00207BEB">
        <w:rPr>
          <w:rFonts w:cs="B Titr" w:hint="cs"/>
          <w:b/>
          <w:bCs/>
          <w:sz w:val="30"/>
          <w:szCs w:val="30"/>
          <w:rtl/>
        </w:rPr>
        <w:t xml:space="preserve">برنامه کلاسی آنلاین رشته </w:t>
      </w:r>
      <w:r w:rsidR="00947B0F">
        <w:rPr>
          <w:rFonts w:cs="B Titr" w:hint="cs"/>
          <w:b/>
          <w:bCs/>
          <w:sz w:val="30"/>
          <w:szCs w:val="30"/>
          <w:rtl/>
        </w:rPr>
        <w:t>الکترونیک</w:t>
      </w:r>
      <w:r w:rsidR="006F6535">
        <w:rPr>
          <w:rFonts w:cs="B Titr" w:hint="cs"/>
          <w:b/>
          <w:bCs/>
          <w:sz w:val="30"/>
          <w:szCs w:val="30"/>
          <w:rtl/>
        </w:rPr>
        <w:t xml:space="preserve"> ترم اول</w:t>
      </w:r>
    </w:p>
    <w:tbl>
      <w:tblPr>
        <w:tblStyle w:val="TableGrid"/>
        <w:bidiVisual/>
        <w:tblW w:w="15756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1418"/>
        <w:gridCol w:w="2692"/>
        <w:gridCol w:w="4536"/>
        <w:gridCol w:w="7110"/>
      </w:tblGrid>
      <w:tr w:rsidR="00EF63B1" w:rsidRPr="00EF63B1" w14:paraId="4D4F3607" w14:textId="77777777" w:rsidTr="005C4FE1">
        <w:tc>
          <w:tcPr>
            <w:tcW w:w="1418" w:type="dxa"/>
          </w:tcPr>
          <w:p w14:paraId="59515EE5" w14:textId="77777777" w:rsidR="0089702F" w:rsidRPr="005C4FE1" w:rsidRDefault="00EF63B1" w:rsidP="006F653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14:paraId="21B252FB" w14:textId="77777777" w:rsidR="0089702F" w:rsidRPr="005C4FE1" w:rsidRDefault="0089702F" w:rsidP="006F653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14:paraId="51262E37" w14:textId="77777777" w:rsidR="0089702F" w:rsidRPr="005C4FE1" w:rsidRDefault="00EF63B1" w:rsidP="006F653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14:paraId="40C7D550" w14:textId="77777777" w:rsidR="0089702F" w:rsidRPr="00EF63B1" w:rsidRDefault="00EF63B1" w:rsidP="006F6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E1206A" w:rsidRPr="00EF63B1" w14:paraId="30C8B112" w14:textId="77777777" w:rsidTr="005C4FE1">
        <w:tc>
          <w:tcPr>
            <w:tcW w:w="1418" w:type="dxa"/>
          </w:tcPr>
          <w:p w14:paraId="72D88DD2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یک</w:t>
            </w:r>
            <w:r w:rsidRPr="006F6535">
              <w:rPr>
                <w:rFonts w:cs="B Mitra" w:hint="cs"/>
                <w:sz w:val="26"/>
                <w:szCs w:val="26"/>
                <w:rtl/>
              </w:rPr>
              <w:t xml:space="preserve">شنبه </w:t>
            </w:r>
          </w:p>
        </w:tc>
        <w:tc>
          <w:tcPr>
            <w:tcW w:w="2692" w:type="dxa"/>
          </w:tcPr>
          <w:p w14:paraId="78C5A4FA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 w:rsidRPr="006F6535">
              <w:rPr>
                <w:rFonts w:cs="B Mitra"/>
                <w:sz w:val="26"/>
                <w:szCs w:val="26"/>
                <w:rtl/>
              </w:rPr>
              <w:t>ساعت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14 الی 15.30 </w:t>
            </w:r>
          </w:p>
        </w:tc>
        <w:tc>
          <w:tcPr>
            <w:tcW w:w="4536" w:type="dxa"/>
          </w:tcPr>
          <w:p w14:paraId="5156F60B" w14:textId="77777777" w:rsidR="00E1206A" w:rsidRPr="006F6535" w:rsidRDefault="00E1206A" w:rsidP="001229D7">
            <w:pPr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 w:rsidRPr="006F6535">
              <w:rPr>
                <w:rFonts w:ascii="Arial" w:hAnsi="Arial" w:cs="B Mitra"/>
                <w:color w:val="000000"/>
                <w:sz w:val="26"/>
                <w:szCs w:val="26"/>
                <w:rtl/>
              </w:rPr>
              <w:t xml:space="preserve">اخلاق اسلامی-استاد </w:t>
            </w: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</w:rPr>
              <w:t>خداداده</w:t>
            </w:r>
          </w:p>
        </w:tc>
        <w:tc>
          <w:tcPr>
            <w:tcW w:w="7110" w:type="dxa"/>
          </w:tcPr>
          <w:p w14:paraId="1029DB24" w14:textId="77777777" w:rsidR="00E1206A" w:rsidRPr="00E1206A" w:rsidRDefault="007553B1" w:rsidP="00E41CDF">
            <w:pPr>
              <w:jc w:val="right"/>
              <w:rPr>
                <w:sz w:val="24"/>
                <w:szCs w:val="24"/>
                <w:rtl/>
              </w:rPr>
            </w:pPr>
            <w:hyperlink r:id="rId5" w:tgtFrame="_blank" w:history="1">
              <w:r w:rsidR="00E1206A" w:rsidRPr="00E1206A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E1206A" w:rsidRPr="00EF63B1" w14:paraId="3D6A8CBC" w14:textId="77777777" w:rsidTr="005C4FE1">
        <w:tc>
          <w:tcPr>
            <w:tcW w:w="1418" w:type="dxa"/>
          </w:tcPr>
          <w:p w14:paraId="1E3DD3D6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یک</w:t>
            </w:r>
            <w:r w:rsidRPr="006F6535">
              <w:rPr>
                <w:rFonts w:cs="B Mitra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2692" w:type="dxa"/>
          </w:tcPr>
          <w:p w14:paraId="44F4797B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ساعت 15.30 الی 18.30</w:t>
            </w:r>
          </w:p>
        </w:tc>
        <w:tc>
          <w:tcPr>
            <w:tcW w:w="4536" w:type="dxa"/>
          </w:tcPr>
          <w:p w14:paraId="71E53B1F" w14:textId="77777777" w:rsidR="00E1206A" w:rsidRPr="006F6535" w:rsidRDefault="00E1206A" w:rsidP="001229D7">
            <w:pPr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 w:rsidRPr="006F6535">
              <w:rPr>
                <w:rFonts w:ascii="Arial" w:hAnsi="Arial" w:cs="B Mitra"/>
                <w:color w:val="000000"/>
                <w:sz w:val="26"/>
                <w:szCs w:val="26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14:paraId="021A137E" w14:textId="77777777" w:rsidR="00E1206A" w:rsidRPr="00E1206A" w:rsidRDefault="007553B1" w:rsidP="005E1E74">
            <w:pPr>
              <w:spacing w:after="200"/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6" w:history="1">
              <w:r w:rsidR="00E1206A" w:rsidRPr="00E1206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https://www.skyroom.online/ch/p-estahban/gharihe</w:t>
              </w:r>
            </w:hyperlink>
          </w:p>
        </w:tc>
      </w:tr>
      <w:tr w:rsidR="00E1206A" w:rsidRPr="00EF63B1" w14:paraId="4C15AA12" w14:textId="77777777" w:rsidTr="005C4FE1">
        <w:tc>
          <w:tcPr>
            <w:tcW w:w="1418" w:type="dxa"/>
          </w:tcPr>
          <w:p w14:paraId="3BA5D879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2692" w:type="dxa"/>
          </w:tcPr>
          <w:p w14:paraId="646E7212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 w:rsidRPr="006F6535">
              <w:rPr>
                <w:rFonts w:cs="B Mitra"/>
                <w:sz w:val="26"/>
                <w:szCs w:val="26"/>
                <w:rtl/>
              </w:rPr>
              <w:t xml:space="preserve">ساعت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9.30 الی 11 </w:t>
            </w:r>
          </w:p>
        </w:tc>
        <w:tc>
          <w:tcPr>
            <w:tcW w:w="4536" w:type="dxa"/>
          </w:tcPr>
          <w:p w14:paraId="7C1B0DC1" w14:textId="77777777" w:rsidR="00E1206A" w:rsidRPr="006F6535" w:rsidRDefault="00E1206A" w:rsidP="001229D7">
            <w:pPr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 w:rsidRPr="006F6535">
              <w:rPr>
                <w:rFonts w:ascii="Arial" w:hAnsi="Arial" w:cs="B Mitra"/>
                <w:color w:val="000000"/>
                <w:sz w:val="26"/>
                <w:szCs w:val="26"/>
                <w:rtl/>
              </w:rPr>
              <w:t>مدارهای الکتریکی 1- استاد جهان بزرگی</w:t>
            </w:r>
          </w:p>
        </w:tc>
        <w:tc>
          <w:tcPr>
            <w:tcW w:w="7110" w:type="dxa"/>
          </w:tcPr>
          <w:p w14:paraId="34EB9090" w14:textId="77777777" w:rsidR="00E1206A" w:rsidRPr="00E1206A" w:rsidRDefault="007553B1" w:rsidP="00C66507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7" w:history="1">
              <w:r w:rsidR="00E1206A" w:rsidRPr="00E1206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https://www.skyroom.online/ch/p-estahban/jahanbozorgi</w:t>
              </w:r>
            </w:hyperlink>
          </w:p>
        </w:tc>
      </w:tr>
      <w:tr w:rsidR="00E1206A" w:rsidRPr="00EF63B1" w14:paraId="0DDC0214" w14:textId="77777777" w:rsidTr="005C4FE1">
        <w:tc>
          <w:tcPr>
            <w:tcW w:w="1418" w:type="dxa"/>
          </w:tcPr>
          <w:p w14:paraId="762A527F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2692" w:type="dxa"/>
          </w:tcPr>
          <w:p w14:paraId="50ABC9CC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 w:rsidRPr="006F6535">
              <w:rPr>
                <w:rFonts w:cs="B Mitra"/>
                <w:sz w:val="26"/>
                <w:szCs w:val="26"/>
                <w:rtl/>
              </w:rPr>
              <w:t xml:space="preserve">ساعت </w:t>
            </w:r>
            <w:r>
              <w:rPr>
                <w:rFonts w:cs="B Mitra" w:hint="cs"/>
                <w:sz w:val="26"/>
                <w:szCs w:val="26"/>
                <w:rtl/>
              </w:rPr>
              <w:t>11 الی 12.30</w:t>
            </w:r>
          </w:p>
        </w:tc>
        <w:tc>
          <w:tcPr>
            <w:tcW w:w="4536" w:type="dxa"/>
          </w:tcPr>
          <w:p w14:paraId="69697418" w14:textId="77777777" w:rsidR="00E1206A" w:rsidRPr="006F6535" w:rsidRDefault="00E1206A" w:rsidP="001229D7">
            <w:pPr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 w:rsidRPr="006F6535">
              <w:rPr>
                <w:rFonts w:ascii="Arial" w:hAnsi="Arial" w:cs="B Mitra" w:hint="cs"/>
                <w:color w:val="000000"/>
                <w:sz w:val="26"/>
                <w:szCs w:val="26"/>
                <w:rtl/>
              </w:rPr>
              <w:t>فیزیک الکتریسیته و مغناطیس-استاد کاظمی</w:t>
            </w:r>
          </w:p>
        </w:tc>
        <w:tc>
          <w:tcPr>
            <w:tcW w:w="7110" w:type="dxa"/>
          </w:tcPr>
          <w:p w14:paraId="0D97A685" w14:textId="77777777" w:rsidR="00E1206A" w:rsidRPr="00E1206A" w:rsidRDefault="007553B1" w:rsidP="00E41CDF">
            <w:pPr>
              <w:jc w:val="right"/>
              <w:rPr>
                <w:sz w:val="24"/>
                <w:szCs w:val="24"/>
                <w:rtl/>
              </w:rPr>
            </w:pPr>
            <w:hyperlink r:id="rId8" w:tgtFrame="_blank" w:history="1">
              <w:r w:rsidR="00E1206A" w:rsidRPr="00E1206A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E1206A" w:rsidRPr="00EF63B1" w14:paraId="3E83CD1C" w14:textId="77777777" w:rsidTr="005C4FE1">
        <w:tc>
          <w:tcPr>
            <w:tcW w:w="1418" w:type="dxa"/>
          </w:tcPr>
          <w:p w14:paraId="4C4870DD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2692" w:type="dxa"/>
          </w:tcPr>
          <w:p w14:paraId="121E9F96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 w:rsidRPr="006F6535">
              <w:rPr>
                <w:rFonts w:cs="B Mitra"/>
                <w:sz w:val="26"/>
                <w:szCs w:val="26"/>
                <w:rtl/>
              </w:rPr>
              <w:t>ساعت 14 ال</w:t>
            </w:r>
            <w:r w:rsidRPr="006F6535">
              <w:rPr>
                <w:rFonts w:cs="B Mitra" w:hint="cs"/>
                <w:sz w:val="26"/>
                <w:szCs w:val="26"/>
                <w:rtl/>
              </w:rPr>
              <w:t>ی</w:t>
            </w:r>
            <w:r w:rsidRPr="006F6535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15.30</w:t>
            </w:r>
          </w:p>
        </w:tc>
        <w:tc>
          <w:tcPr>
            <w:tcW w:w="4536" w:type="dxa"/>
          </w:tcPr>
          <w:p w14:paraId="3BDCF40A" w14:textId="77777777" w:rsidR="00E1206A" w:rsidRPr="006F6535" w:rsidRDefault="00E1206A" w:rsidP="001229D7">
            <w:pPr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 w:rsidRPr="006F6535">
              <w:rPr>
                <w:rFonts w:ascii="Arial" w:hAnsi="Arial" w:cs="B Mitra"/>
                <w:color w:val="000000"/>
                <w:sz w:val="26"/>
                <w:szCs w:val="26"/>
                <w:rtl/>
              </w:rPr>
              <w:t xml:space="preserve">زبان فارسی - استاد صلحی زاده </w:t>
            </w:r>
          </w:p>
        </w:tc>
        <w:tc>
          <w:tcPr>
            <w:tcW w:w="7110" w:type="dxa"/>
          </w:tcPr>
          <w:p w14:paraId="268B0677" w14:textId="77777777" w:rsidR="00E1206A" w:rsidRPr="00E1206A" w:rsidRDefault="007553B1" w:rsidP="006F6535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9" w:history="1">
              <w:r w:rsidR="00E1206A" w:rsidRPr="00E1206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https://www.skyroom.online/ch/p-estahban/solhizadeh</w:t>
              </w:r>
            </w:hyperlink>
          </w:p>
        </w:tc>
      </w:tr>
      <w:tr w:rsidR="00E1206A" w:rsidRPr="00EF63B1" w14:paraId="2AEF2B99" w14:textId="77777777" w:rsidTr="005C4FE1">
        <w:tc>
          <w:tcPr>
            <w:tcW w:w="1418" w:type="dxa"/>
          </w:tcPr>
          <w:p w14:paraId="616088C1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دوشنبه </w:t>
            </w:r>
          </w:p>
        </w:tc>
        <w:tc>
          <w:tcPr>
            <w:tcW w:w="2692" w:type="dxa"/>
          </w:tcPr>
          <w:p w14:paraId="4F6B4F4B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ساعت 15.30 الی 17</w:t>
            </w:r>
          </w:p>
        </w:tc>
        <w:tc>
          <w:tcPr>
            <w:tcW w:w="4536" w:type="dxa"/>
          </w:tcPr>
          <w:p w14:paraId="62CDE1C3" w14:textId="77777777" w:rsidR="00E1206A" w:rsidRPr="006F6535" w:rsidRDefault="00E1206A" w:rsidP="001229D7">
            <w:pPr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</w:rPr>
              <w:t xml:space="preserve">تربیت بدنی </w:t>
            </w:r>
            <w:r>
              <w:rPr>
                <w:rFonts w:ascii="Times New Roman" w:hAnsi="Times New Roman" w:cs="Times New Roman" w:hint="cs"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ascii="Arial" w:hAnsi="Arial" w:cs="B Mitra" w:hint="cs"/>
                <w:color w:val="000000"/>
                <w:sz w:val="26"/>
                <w:szCs w:val="26"/>
                <w:rtl/>
              </w:rPr>
              <w:t xml:space="preserve"> استاد فرزانه</w:t>
            </w:r>
          </w:p>
        </w:tc>
        <w:tc>
          <w:tcPr>
            <w:tcW w:w="7110" w:type="dxa"/>
          </w:tcPr>
          <w:p w14:paraId="0F5AD6CD" w14:textId="77777777" w:rsidR="00E1206A" w:rsidRPr="00E1206A" w:rsidRDefault="007553B1" w:rsidP="00E41CDF">
            <w:pPr>
              <w:jc w:val="right"/>
              <w:rPr>
                <w:sz w:val="24"/>
                <w:szCs w:val="24"/>
              </w:rPr>
            </w:pPr>
            <w:hyperlink r:id="rId10" w:tgtFrame="_blank" w:history="1">
              <w:r w:rsidR="00E1206A" w:rsidRPr="00E1206A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E1206A" w:rsidRPr="00EF63B1" w14:paraId="2E87FEEA" w14:textId="77777777" w:rsidTr="005C4FE1">
        <w:tc>
          <w:tcPr>
            <w:tcW w:w="1418" w:type="dxa"/>
          </w:tcPr>
          <w:p w14:paraId="34685E1B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2692" w:type="dxa"/>
          </w:tcPr>
          <w:p w14:paraId="22EEFD43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 w:rsidRPr="006F6535">
              <w:rPr>
                <w:rFonts w:cs="B Mitra"/>
                <w:sz w:val="26"/>
                <w:szCs w:val="26"/>
                <w:rtl/>
              </w:rPr>
              <w:t xml:space="preserve">ساعت </w:t>
            </w:r>
            <w:r>
              <w:rPr>
                <w:rFonts w:cs="B Mitra" w:hint="cs"/>
                <w:sz w:val="26"/>
                <w:szCs w:val="26"/>
                <w:rtl/>
              </w:rPr>
              <w:t>8 الی 9.30</w:t>
            </w:r>
          </w:p>
        </w:tc>
        <w:tc>
          <w:tcPr>
            <w:tcW w:w="4536" w:type="dxa"/>
          </w:tcPr>
          <w:p w14:paraId="4576C9CF" w14:textId="77777777" w:rsidR="00E1206A" w:rsidRPr="006F6535" w:rsidRDefault="00E1206A" w:rsidP="001229D7">
            <w:pPr>
              <w:spacing w:after="200"/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 w:rsidRPr="006F6535">
              <w:rPr>
                <w:rFonts w:ascii="Arial" w:hAnsi="Arial" w:cs="B Mitra"/>
                <w:color w:val="000000"/>
                <w:sz w:val="26"/>
                <w:szCs w:val="26"/>
                <w:rtl/>
              </w:rPr>
              <w:t>طراحی مدار چاپی-استاد گرامی</w:t>
            </w:r>
          </w:p>
        </w:tc>
        <w:tc>
          <w:tcPr>
            <w:tcW w:w="7110" w:type="dxa"/>
          </w:tcPr>
          <w:p w14:paraId="7928D533" w14:textId="77777777" w:rsidR="00E1206A" w:rsidRPr="00E1206A" w:rsidRDefault="007553B1" w:rsidP="000B2256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1" w:history="1">
              <w:r w:rsidR="00E1206A" w:rsidRPr="00E1206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https://www.skyroom.online/ch/p-estahban/gerami</w:t>
              </w:r>
            </w:hyperlink>
          </w:p>
        </w:tc>
      </w:tr>
      <w:tr w:rsidR="00E1206A" w:rsidRPr="00EF63B1" w14:paraId="793ECEA3" w14:textId="77777777" w:rsidTr="005C4FE1">
        <w:tc>
          <w:tcPr>
            <w:tcW w:w="1418" w:type="dxa"/>
          </w:tcPr>
          <w:p w14:paraId="324B1460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 w:rsidRPr="006F6535">
              <w:rPr>
                <w:rFonts w:cs="B Mitra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2692" w:type="dxa"/>
          </w:tcPr>
          <w:p w14:paraId="055977A7" w14:textId="77777777" w:rsidR="00E1206A" w:rsidRPr="006F6535" w:rsidRDefault="00E1206A" w:rsidP="001229D7">
            <w:pPr>
              <w:rPr>
                <w:rFonts w:cs="B Mitra"/>
                <w:sz w:val="26"/>
                <w:szCs w:val="26"/>
                <w:rtl/>
              </w:rPr>
            </w:pPr>
            <w:r w:rsidRPr="006F6535">
              <w:rPr>
                <w:rFonts w:cs="B Mitra"/>
                <w:sz w:val="26"/>
                <w:szCs w:val="26"/>
                <w:rtl/>
              </w:rPr>
              <w:t xml:space="preserve">ساعت </w:t>
            </w:r>
            <w:r>
              <w:rPr>
                <w:rFonts w:cs="B Mitra" w:hint="cs"/>
                <w:sz w:val="26"/>
                <w:szCs w:val="26"/>
                <w:rtl/>
              </w:rPr>
              <w:t>14 الی 15.30</w:t>
            </w:r>
          </w:p>
        </w:tc>
        <w:tc>
          <w:tcPr>
            <w:tcW w:w="4536" w:type="dxa"/>
          </w:tcPr>
          <w:p w14:paraId="544FEDCD" w14:textId="77777777" w:rsidR="00E1206A" w:rsidRPr="006F6535" w:rsidRDefault="00E1206A" w:rsidP="001229D7">
            <w:pPr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 w:rsidRPr="006F6535">
              <w:rPr>
                <w:rFonts w:ascii="Arial" w:hAnsi="Arial" w:cs="B Mitra"/>
                <w:color w:val="000000"/>
                <w:sz w:val="26"/>
                <w:szCs w:val="26"/>
                <w:rtl/>
              </w:rPr>
              <w:t>مدارهای دیجیتال و ریز پردازنده - استاد شاهسونی</w:t>
            </w:r>
          </w:p>
        </w:tc>
        <w:tc>
          <w:tcPr>
            <w:tcW w:w="7110" w:type="dxa"/>
          </w:tcPr>
          <w:p w14:paraId="1962AACA" w14:textId="77777777" w:rsidR="00E1206A" w:rsidRPr="00E1206A" w:rsidRDefault="007553B1" w:rsidP="00462E97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2" w:history="1">
              <w:r w:rsidR="00E1206A" w:rsidRPr="00E1206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https://www.skyroom.online/ch/p-estahban/shahsavani</w:t>
              </w:r>
            </w:hyperlink>
          </w:p>
        </w:tc>
      </w:tr>
    </w:tbl>
    <w:p w14:paraId="798A3973" w14:textId="77777777" w:rsidR="006F6535" w:rsidRDefault="006F6535" w:rsidP="006F6535">
      <w:pPr>
        <w:jc w:val="center"/>
        <w:rPr>
          <w:rFonts w:cs="B Mitra"/>
          <w:b/>
          <w:bCs/>
          <w:sz w:val="20"/>
          <w:szCs w:val="20"/>
          <w:rtl/>
        </w:rPr>
      </w:pPr>
      <w:r w:rsidRPr="00491A47">
        <w:rPr>
          <w:rFonts w:cs="B Mitra" w:hint="cs"/>
          <w:b/>
          <w:bCs/>
          <w:sz w:val="20"/>
          <w:szCs w:val="20"/>
          <w:rtl/>
        </w:rPr>
        <w:t xml:space="preserve">احتمال جابجایی بعضی از ساعت های کلاسی وجود دارد که در صورت تغییر در سایت </w:t>
      </w:r>
      <w:r>
        <w:rPr>
          <w:rFonts w:cs="B Mitra" w:hint="cs"/>
          <w:b/>
          <w:bCs/>
          <w:sz w:val="20"/>
          <w:szCs w:val="20"/>
          <w:rtl/>
        </w:rPr>
        <w:t xml:space="preserve">آموزشکده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اطلاع رسانی می گردد. سایت آموزشکده فنی استهبان جهت اطلاع رسانی از آخرین </w:t>
      </w:r>
      <w:r>
        <w:rPr>
          <w:rFonts w:cs="B Mitra" w:hint="cs"/>
          <w:b/>
          <w:bCs/>
          <w:sz w:val="20"/>
          <w:szCs w:val="20"/>
          <w:rtl/>
        </w:rPr>
        <w:t xml:space="preserve">رویدادها و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اخبار آموزشی </w:t>
      </w:r>
      <w:r w:rsidRPr="00491A47">
        <w:rPr>
          <w:rFonts w:cs="B Mitra"/>
          <w:b/>
          <w:bCs/>
          <w:sz w:val="20"/>
          <w:szCs w:val="20"/>
        </w:rPr>
        <w:t>p-estahban.tvu.ac.ir</w:t>
      </w:r>
    </w:p>
    <w:sectPr w:rsidR="006F6535" w:rsidSect="001229D7">
      <w:pgSz w:w="16838" w:h="11906" w:orient="landscape"/>
      <w:pgMar w:top="426" w:right="567" w:bottom="142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4"/>
    <w:rsid w:val="000910B2"/>
    <w:rsid w:val="000A4234"/>
    <w:rsid w:val="000A69F1"/>
    <w:rsid w:val="000D7049"/>
    <w:rsid w:val="001229D7"/>
    <w:rsid w:val="00207BEB"/>
    <w:rsid w:val="003777A7"/>
    <w:rsid w:val="004E16A3"/>
    <w:rsid w:val="005C4FE1"/>
    <w:rsid w:val="006277BB"/>
    <w:rsid w:val="006F6535"/>
    <w:rsid w:val="00751615"/>
    <w:rsid w:val="007553B1"/>
    <w:rsid w:val="0089702F"/>
    <w:rsid w:val="00947B0F"/>
    <w:rsid w:val="00953CB3"/>
    <w:rsid w:val="00A63496"/>
    <w:rsid w:val="00A85E6D"/>
    <w:rsid w:val="00AC1FA4"/>
    <w:rsid w:val="00BF7276"/>
    <w:rsid w:val="00CD4074"/>
    <w:rsid w:val="00DB1620"/>
    <w:rsid w:val="00E11C77"/>
    <w:rsid w:val="00E1206A"/>
    <w:rsid w:val="00E41436"/>
    <w:rsid w:val="00EF63B1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64AB"/>
  <w15:docId w15:val="{4E370D87-EEEC-4FC5-BDCA-71A47F9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kaze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jahanbozorgi" TargetMode="External"/><Relationship Id="rId12" Type="http://schemas.openxmlformats.org/officeDocument/2006/relationships/hyperlink" Target="https://www.skyroom.online/ch/p-estahban/shahsava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gharihe" TargetMode="External"/><Relationship Id="rId11" Type="http://schemas.openxmlformats.org/officeDocument/2006/relationships/hyperlink" Target="https://www.skyroom.online/ch/p-estahban/gerami" TargetMode="External"/><Relationship Id="rId5" Type="http://schemas.openxmlformats.org/officeDocument/2006/relationships/hyperlink" Target="https://www.skyroom.online/ch/p-estahban/khodadadeh" TargetMode="External"/><Relationship Id="rId10" Type="http://schemas.openxmlformats.org/officeDocument/2006/relationships/hyperlink" Target="https://www.skyroom.online/ch/p-estahban/farzan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solhizad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Afarinesh</cp:lastModifiedBy>
  <cp:revision>2</cp:revision>
  <cp:lastPrinted>2020-10-12T09:33:00Z</cp:lastPrinted>
  <dcterms:created xsi:type="dcterms:W3CDTF">2021-10-04T14:31:00Z</dcterms:created>
  <dcterms:modified xsi:type="dcterms:W3CDTF">2021-10-04T14:31:00Z</dcterms:modified>
</cp:coreProperties>
</file>