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3CC3" w14:textId="77777777" w:rsidR="004630EB" w:rsidRPr="004630EB" w:rsidRDefault="004630EB" w:rsidP="004630EB">
      <w:pPr>
        <w:jc w:val="center"/>
        <w:rPr>
          <w:rFonts w:cs="B Nazanin"/>
          <w:b/>
          <w:bCs/>
          <w:sz w:val="28"/>
          <w:szCs w:val="28"/>
        </w:rPr>
      </w:pPr>
      <w:r w:rsidRPr="004630EB">
        <w:rPr>
          <w:rFonts w:cs="B Nazanin" w:hint="cs"/>
          <w:b/>
          <w:bCs/>
          <w:sz w:val="28"/>
          <w:szCs w:val="28"/>
          <w:rtl/>
        </w:rPr>
        <w:t>لینک کلاس اساتیدآموزشکده پسران استهبان در نیمسال اول 1400</w:t>
      </w:r>
    </w:p>
    <w:tbl>
      <w:tblPr>
        <w:tblStyle w:val="TableGrid"/>
        <w:bidiVisual/>
        <w:tblW w:w="10489" w:type="dxa"/>
        <w:tblInd w:w="-505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6D5674" w14:paraId="46F08CFB" w14:textId="77777777" w:rsidTr="00A1070B">
        <w:tc>
          <w:tcPr>
            <w:tcW w:w="3969" w:type="dxa"/>
          </w:tcPr>
          <w:p w14:paraId="353D1048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6520" w:type="dxa"/>
          </w:tcPr>
          <w:p w14:paraId="02A67559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14:paraId="250637D2" w14:textId="77777777" w:rsidTr="00A1070B">
        <w:tc>
          <w:tcPr>
            <w:tcW w:w="3969" w:type="dxa"/>
          </w:tcPr>
          <w:p w14:paraId="155D5520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6520" w:type="dxa"/>
          </w:tcPr>
          <w:p w14:paraId="3897723C" w14:textId="77777777" w:rsidR="006D5674" w:rsidRPr="00A1070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14:paraId="7FDFD15E" w14:textId="77777777" w:rsidTr="00A1070B">
        <w:tc>
          <w:tcPr>
            <w:tcW w:w="3969" w:type="dxa"/>
          </w:tcPr>
          <w:p w14:paraId="7A984CD3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6520" w:type="dxa"/>
          </w:tcPr>
          <w:p w14:paraId="3FC83D2E" w14:textId="77777777" w:rsidR="006D5674" w:rsidRPr="00A1070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14:paraId="6772ED13" w14:textId="77777777" w:rsidTr="00A1070B">
        <w:tc>
          <w:tcPr>
            <w:tcW w:w="3969" w:type="dxa"/>
          </w:tcPr>
          <w:p w14:paraId="4870042D" w14:textId="77777777"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6520" w:type="dxa"/>
          </w:tcPr>
          <w:p w14:paraId="0C5D0419" w14:textId="77777777" w:rsidR="006D5674" w:rsidRPr="00A1070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14:paraId="7A57B608" w14:textId="77777777" w:rsidTr="00A1070B">
        <w:tc>
          <w:tcPr>
            <w:tcW w:w="3969" w:type="dxa"/>
          </w:tcPr>
          <w:p w14:paraId="3EFDE25F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6520" w:type="dxa"/>
          </w:tcPr>
          <w:p w14:paraId="2CE222A4" w14:textId="77777777" w:rsidR="006D5674" w:rsidRPr="00A1070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14:paraId="31BDC964" w14:textId="77777777" w:rsidTr="00A1070B">
        <w:tc>
          <w:tcPr>
            <w:tcW w:w="3969" w:type="dxa"/>
          </w:tcPr>
          <w:p w14:paraId="11EF438D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6520" w:type="dxa"/>
          </w:tcPr>
          <w:p w14:paraId="22FF2867" w14:textId="77777777" w:rsidR="006D5674" w:rsidRPr="00A1070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14:paraId="5176FC99" w14:textId="77777777" w:rsidTr="00A1070B">
        <w:tc>
          <w:tcPr>
            <w:tcW w:w="3969" w:type="dxa"/>
          </w:tcPr>
          <w:p w14:paraId="58E3D03A" w14:textId="77777777"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6520" w:type="dxa"/>
          </w:tcPr>
          <w:p w14:paraId="36B8252D" w14:textId="77777777" w:rsidR="004630EB" w:rsidRPr="00A1070B" w:rsidRDefault="00AB0B37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14:paraId="1529477A" w14:textId="77777777" w:rsidTr="00A1070B">
        <w:tc>
          <w:tcPr>
            <w:tcW w:w="3969" w:type="dxa"/>
          </w:tcPr>
          <w:p w14:paraId="5CC55DD6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6520" w:type="dxa"/>
          </w:tcPr>
          <w:p w14:paraId="1AADB5EF" w14:textId="77777777" w:rsidR="004630EB" w:rsidRPr="00A1070B" w:rsidRDefault="00AB0B37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14:paraId="183BD423" w14:textId="77777777" w:rsidTr="00A1070B">
        <w:tc>
          <w:tcPr>
            <w:tcW w:w="3969" w:type="dxa"/>
          </w:tcPr>
          <w:p w14:paraId="6BA7C8E4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6520" w:type="dxa"/>
          </w:tcPr>
          <w:p w14:paraId="1ED2CE2A" w14:textId="77777777" w:rsidR="004630EB" w:rsidRPr="00A1070B" w:rsidRDefault="00AB0B37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14:paraId="1A1CC1A7" w14:textId="77777777" w:rsidTr="00A1070B">
        <w:tc>
          <w:tcPr>
            <w:tcW w:w="3969" w:type="dxa"/>
          </w:tcPr>
          <w:p w14:paraId="4A460301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6520" w:type="dxa"/>
          </w:tcPr>
          <w:p w14:paraId="7AEE115B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14:paraId="23898D5F" w14:textId="77777777" w:rsidTr="00A1070B">
        <w:tc>
          <w:tcPr>
            <w:tcW w:w="3969" w:type="dxa"/>
          </w:tcPr>
          <w:p w14:paraId="5C3DE53B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6520" w:type="dxa"/>
          </w:tcPr>
          <w:p w14:paraId="4D8FDFCD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14:paraId="77DA70BE" w14:textId="77777777" w:rsidTr="00A1070B">
        <w:tc>
          <w:tcPr>
            <w:tcW w:w="3969" w:type="dxa"/>
          </w:tcPr>
          <w:p w14:paraId="6F013D71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6520" w:type="dxa"/>
          </w:tcPr>
          <w:p w14:paraId="1D9F0047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14:paraId="4CDE1CA1" w14:textId="77777777" w:rsidTr="00A1070B">
        <w:tc>
          <w:tcPr>
            <w:tcW w:w="3969" w:type="dxa"/>
          </w:tcPr>
          <w:p w14:paraId="122417C5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6520" w:type="dxa"/>
          </w:tcPr>
          <w:p w14:paraId="0DB0A607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14:paraId="1EB7813D" w14:textId="77777777" w:rsidTr="00A1070B">
        <w:tc>
          <w:tcPr>
            <w:tcW w:w="3969" w:type="dxa"/>
          </w:tcPr>
          <w:p w14:paraId="7FFD2E44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6520" w:type="dxa"/>
          </w:tcPr>
          <w:p w14:paraId="2EE4E87B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14:paraId="1E4DD4DB" w14:textId="77777777" w:rsidTr="00A1070B">
        <w:tc>
          <w:tcPr>
            <w:tcW w:w="3969" w:type="dxa"/>
          </w:tcPr>
          <w:p w14:paraId="00E5D0BD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6520" w:type="dxa"/>
          </w:tcPr>
          <w:p w14:paraId="0B859265" w14:textId="77777777" w:rsidR="004630EB" w:rsidRPr="00A1070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14:paraId="397A640A" w14:textId="77777777" w:rsidTr="00A1070B">
        <w:tc>
          <w:tcPr>
            <w:tcW w:w="3969" w:type="dxa"/>
          </w:tcPr>
          <w:p w14:paraId="2AEBA253" w14:textId="77777777" w:rsidR="004630EB" w:rsidRPr="00A1070B" w:rsidRDefault="004630EB" w:rsidP="004630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</w:t>
            </w:r>
            <w:r>
              <w:rPr>
                <w:rFonts w:cs="B Titr" w:hint="cs"/>
                <w:sz w:val="20"/>
                <w:szCs w:val="20"/>
                <w:rtl/>
              </w:rPr>
              <w:t>تاسیسات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6520" w:type="dxa"/>
          </w:tcPr>
          <w:p w14:paraId="2CBF144C" w14:textId="77777777" w:rsidR="004630EB" w:rsidRPr="004630EB" w:rsidRDefault="00AB0B37" w:rsidP="003A5BEB">
            <w:pPr>
              <w:jc w:val="right"/>
              <w:rPr>
                <w:sz w:val="20"/>
                <w:szCs w:val="20"/>
                <w:rtl/>
              </w:rPr>
            </w:pPr>
            <w:hyperlink r:id="rId18" w:history="1">
              <w:r w:rsidR="004630EB" w:rsidRPr="004630E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4630EB" w14:paraId="71FA3353" w14:textId="77777777" w:rsidTr="00A1070B">
        <w:tc>
          <w:tcPr>
            <w:tcW w:w="3969" w:type="dxa"/>
          </w:tcPr>
          <w:p w14:paraId="275CAD36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6520" w:type="dxa"/>
          </w:tcPr>
          <w:p w14:paraId="296DBD0C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14:paraId="7E1AD3E8" w14:textId="77777777" w:rsidTr="00A1070B">
        <w:tc>
          <w:tcPr>
            <w:tcW w:w="3969" w:type="dxa"/>
          </w:tcPr>
          <w:p w14:paraId="268FD94F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6520" w:type="dxa"/>
          </w:tcPr>
          <w:p w14:paraId="779083BD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14:paraId="06C75D29" w14:textId="77777777" w:rsidTr="00A1070B">
        <w:tc>
          <w:tcPr>
            <w:tcW w:w="3969" w:type="dxa"/>
          </w:tcPr>
          <w:p w14:paraId="66405AFF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6520" w:type="dxa"/>
          </w:tcPr>
          <w:p w14:paraId="4DEFE23F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14:paraId="2EF5DEC1" w14:textId="77777777" w:rsidTr="00A1070B">
        <w:tc>
          <w:tcPr>
            <w:tcW w:w="3969" w:type="dxa"/>
          </w:tcPr>
          <w:p w14:paraId="294DB24E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6520" w:type="dxa"/>
          </w:tcPr>
          <w:p w14:paraId="24BE2DF5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14:paraId="54952ECF" w14:textId="77777777" w:rsidTr="00A1070B">
        <w:tc>
          <w:tcPr>
            <w:tcW w:w="3969" w:type="dxa"/>
          </w:tcPr>
          <w:p w14:paraId="296F6848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6520" w:type="dxa"/>
          </w:tcPr>
          <w:p w14:paraId="320067A7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14:paraId="050F47A2" w14:textId="77777777" w:rsidTr="00A1070B">
        <w:tc>
          <w:tcPr>
            <w:tcW w:w="3969" w:type="dxa"/>
          </w:tcPr>
          <w:p w14:paraId="7A319D6D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6520" w:type="dxa"/>
          </w:tcPr>
          <w:p w14:paraId="5C7163D2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14:paraId="70D82D30" w14:textId="77777777" w:rsidTr="00A1070B">
        <w:tc>
          <w:tcPr>
            <w:tcW w:w="3969" w:type="dxa"/>
          </w:tcPr>
          <w:p w14:paraId="363BCB3F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6520" w:type="dxa"/>
          </w:tcPr>
          <w:p w14:paraId="2EF10EF9" w14:textId="77777777" w:rsidR="004630EB" w:rsidRPr="00A1070B" w:rsidRDefault="00AB0B37" w:rsidP="00645083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14:paraId="4244D940" w14:textId="77777777" w:rsidTr="00A1070B">
        <w:tc>
          <w:tcPr>
            <w:tcW w:w="3969" w:type="dxa"/>
          </w:tcPr>
          <w:p w14:paraId="304A7643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6520" w:type="dxa"/>
          </w:tcPr>
          <w:p w14:paraId="33A7AA81" w14:textId="77777777" w:rsidR="004630EB" w:rsidRPr="00A1070B" w:rsidRDefault="00AB0B37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14:paraId="49A07FA6" w14:textId="77777777" w:rsidTr="00A1070B">
        <w:tc>
          <w:tcPr>
            <w:tcW w:w="3969" w:type="dxa"/>
          </w:tcPr>
          <w:p w14:paraId="664F438A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6520" w:type="dxa"/>
          </w:tcPr>
          <w:p w14:paraId="09DEF66E" w14:textId="77777777" w:rsidR="004630EB" w:rsidRPr="00A1070B" w:rsidRDefault="00AB0B37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14:paraId="2945D97B" w14:textId="77777777" w:rsidTr="00A1070B">
        <w:tc>
          <w:tcPr>
            <w:tcW w:w="3969" w:type="dxa"/>
          </w:tcPr>
          <w:p w14:paraId="2D4DEB28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6520" w:type="dxa"/>
          </w:tcPr>
          <w:p w14:paraId="21432DEE" w14:textId="77777777" w:rsidR="004630EB" w:rsidRPr="00A1070B" w:rsidRDefault="00AB0B37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14:paraId="13B1BBEA" w14:textId="77777777" w:rsidTr="00A1070B">
        <w:tc>
          <w:tcPr>
            <w:tcW w:w="3969" w:type="dxa"/>
          </w:tcPr>
          <w:p w14:paraId="77B50B3D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6520" w:type="dxa"/>
          </w:tcPr>
          <w:p w14:paraId="777D0EE7" w14:textId="77777777" w:rsidR="004630EB" w:rsidRPr="00A1070B" w:rsidRDefault="00AB0B37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14:paraId="3C31F72F" w14:textId="77777777" w:rsidTr="00A1070B">
        <w:tc>
          <w:tcPr>
            <w:tcW w:w="3969" w:type="dxa"/>
          </w:tcPr>
          <w:p w14:paraId="2482CD90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6520" w:type="dxa"/>
          </w:tcPr>
          <w:p w14:paraId="4914C0B7" w14:textId="77777777" w:rsidR="004630EB" w:rsidRPr="00A1070B" w:rsidRDefault="00AB0B37" w:rsidP="00F06570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14:paraId="0B76223F" w14:textId="77777777" w:rsidTr="00A1070B">
        <w:tc>
          <w:tcPr>
            <w:tcW w:w="3969" w:type="dxa"/>
          </w:tcPr>
          <w:p w14:paraId="63E4A395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6520" w:type="dxa"/>
          </w:tcPr>
          <w:p w14:paraId="55647F57" w14:textId="77777777" w:rsidR="004630EB" w:rsidRPr="00A1070B" w:rsidRDefault="00AB0B37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14:paraId="3412A70E" w14:textId="77777777" w:rsidTr="00A1070B">
        <w:tc>
          <w:tcPr>
            <w:tcW w:w="3969" w:type="dxa"/>
          </w:tcPr>
          <w:p w14:paraId="4E0C851B" w14:textId="77777777"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6520" w:type="dxa"/>
          </w:tcPr>
          <w:p w14:paraId="515B3BD1" w14:textId="77777777" w:rsidR="004630EB" w:rsidRPr="00A1070B" w:rsidRDefault="00AB0B37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14:paraId="3FE2C2AF" w14:textId="77777777" w:rsidTr="00A1070B">
        <w:tc>
          <w:tcPr>
            <w:tcW w:w="3969" w:type="dxa"/>
          </w:tcPr>
          <w:p w14:paraId="4A9F8DAA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6520" w:type="dxa"/>
          </w:tcPr>
          <w:p w14:paraId="660A9AD5" w14:textId="77777777" w:rsidR="004630EB" w:rsidRPr="00A1070B" w:rsidRDefault="00AB0B37" w:rsidP="00610307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14:paraId="50827EDE" w14:textId="77777777" w:rsidTr="00A1070B">
        <w:tc>
          <w:tcPr>
            <w:tcW w:w="3969" w:type="dxa"/>
          </w:tcPr>
          <w:p w14:paraId="79537D3A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6520" w:type="dxa"/>
          </w:tcPr>
          <w:p w14:paraId="12F8091E" w14:textId="77777777" w:rsidR="004630EB" w:rsidRPr="00A1070B" w:rsidRDefault="00AB0B37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4630EB" w14:paraId="03EBE4C1" w14:textId="77777777" w:rsidTr="00A1070B">
        <w:tc>
          <w:tcPr>
            <w:tcW w:w="3969" w:type="dxa"/>
          </w:tcPr>
          <w:p w14:paraId="3949E29D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6520" w:type="dxa"/>
          </w:tcPr>
          <w:p w14:paraId="62878450" w14:textId="77777777" w:rsidR="004630EB" w:rsidRPr="00A1070B" w:rsidRDefault="00AB0B37" w:rsidP="00E07715">
            <w:pPr>
              <w:jc w:val="right"/>
              <w:rPr>
                <w:sz w:val="20"/>
                <w:szCs w:val="20"/>
                <w:rtl/>
              </w:rPr>
            </w:pPr>
            <w:hyperlink r:id="rId3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4630EB" w14:paraId="2289C012" w14:textId="77777777" w:rsidTr="00A1070B">
        <w:tc>
          <w:tcPr>
            <w:tcW w:w="3969" w:type="dxa"/>
          </w:tcPr>
          <w:p w14:paraId="0BB384FA" w14:textId="77777777"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6520" w:type="dxa"/>
          </w:tcPr>
          <w:p w14:paraId="01011B87" w14:textId="77777777" w:rsidR="004630EB" w:rsidRPr="0012703F" w:rsidRDefault="00AB0B37" w:rsidP="00DC773B">
            <w:pPr>
              <w:jc w:val="right"/>
              <w:rPr>
                <w:sz w:val="20"/>
                <w:szCs w:val="20"/>
              </w:rPr>
            </w:pPr>
            <w:hyperlink r:id="rId36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14:paraId="0168BA3F" w14:textId="77777777" w:rsidTr="00A1070B">
        <w:tc>
          <w:tcPr>
            <w:tcW w:w="3969" w:type="dxa"/>
          </w:tcPr>
          <w:p w14:paraId="199A2498" w14:textId="77777777"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احسانی</w:t>
            </w:r>
          </w:p>
        </w:tc>
        <w:tc>
          <w:tcPr>
            <w:tcW w:w="6520" w:type="dxa"/>
          </w:tcPr>
          <w:p w14:paraId="497AA715" w14:textId="77777777" w:rsidR="004630EB" w:rsidRPr="0012703F" w:rsidRDefault="00AB0B37" w:rsidP="00DC773B">
            <w:pPr>
              <w:jc w:val="right"/>
              <w:rPr>
                <w:sz w:val="20"/>
                <w:szCs w:val="20"/>
              </w:rPr>
            </w:pPr>
            <w:hyperlink r:id="rId37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https://www.skyroom.online/ch/p-estahban/ehsani</w:t>
              </w:r>
            </w:hyperlink>
          </w:p>
        </w:tc>
      </w:tr>
      <w:tr w:rsidR="004630EB" w14:paraId="026B1930" w14:textId="77777777" w:rsidTr="00A1070B">
        <w:tc>
          <w:tcPr>
            <w:tcW w:w="3969" w:type="dxa"/>
          </w:tcPr>
          <w:p w14:paraId="29BDA402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6520" w:type="dxa"/>
          </w:tcPr>
          <w:p w14:paraId="6B499F24" w14:textId="77777777" w:rsidR="004630EB" w:rsidRPr="004630E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14:paraId="0BA7701A" w14:textId="77777777" w:rsidTr="00A1070B">
        <w:tc>
          <w:tcPr>
            <w:tcW w:w="3969" w:type="dxa"/>
          </w:tcPr>
          <w:p w14:paraId="61B1EDEC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6520" w:type="dxa"/>
          </w:tcPr>
          <w:p w14:paraId="02016C61" w14:textId="77777777" w:rsidR="004630EB" w:rsidRPr="004630E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14:paraId="01C0A42F" w14:textId="77777777" w:rsidTr="00A1070B">
        <w:tc>
          <w:tcPr>
            <w:tcW w:w="3969" w:type="dxa"/>
          </w:tcPr>
          <w:p w14:paraId="31844507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6520" w:type="dxa"/>
          </w:tcPr>
          <w:p w14:paraId="3A58F520" w14:textId="77777777" w:rsidR="004630EB" w:rsidRPr="004630EB" w:rsidRDefault="00AB0B37" w:rsidP="00A1070B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14:paraId="3B9E31B0" w14:textId="77777777" w:rsidTr="00A1070B">
        <w:tc>
          <w:tcPr>
            <w:tcW w:w="3969" w:type="dxa"/>
          </w:tcPr>
          <w:p w14:paraId="566748E2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6520" w:type="dxa"/>
          </w:tcPr>
          <w:p w14:paraId="5363ED94" w14:textId="77777777" w:rsidR="004630EB" w:rsidRPr="004630EB" w:rsidRDefault="00AB0B37" w:rsidP="00E4608F">
            <w:pPr>
              <w:jc w:val="right"/>
              <w:rPr>
                <w:sz w:val="20"/>
                <w:szCs w:val="20"/>
                <w:rtl/>
              </w:rPr>
            </w:pPr>
            <w:hyperlink r:id="rId41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14:paraId="1D7564DC" w14:textId="77777777" w:rsidTr="00A1070B">
        <w:tc>
          <w:tcPr>
            <w:tcW w:w="3969" w:type="dxa"/>
          </w:tcPr>
          <w:p w14:paraId="3EE50E7F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6520" w:type="dxa"/>
          </w:tcPr>
          <w:p w14:paraId="7469E4A4" w14:textId="77777777" w:rsidR="004630EB" w:rsidRPr="004630EB" w:rsidRDefault="00AB0B37" w:rsidP="00E4608F">
            <w:pPr>
              <w:jc w:val="right"/>
              <w:rPr>
                <w:sz w:val="20"/>
                <w:szCs w:val="20"/>
                <w:rtl/>
              </w:rPr>
            </w:pPr>
            <w:hyperlink r:id="rId42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  <w:tr w:rsidR="009661B8" w:rsidRPr="004630EB" w14:paraId="0BC44A9A" w14:textId="77777777" w:rsidTr="00A1070B">
        <w:tc>
          <w:tcPr>
            <w:tcW w:w="3969" w:type="dxa"/>
          </w:tcPr>
          <w:p w14:paraId="3BAB1A5F" w14:textId="77777777" w:rsidR="009661B8" w:rsidRDefault="009661B8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پویان</w:t>
            </w:r>
          </w:p>
        </w:tc>
        <w:tc>
          <w:tcPr>
            <w:tcW w:w="6520" w:type="dxa"/>
          </w:tcPr>
          <w:p w14:paraId="2E1F8F2C" w14:textId="77777777" w:rsidR="009661B8" w:rsidRPr="009661B8" w:rsidRDefault="00AB0B37" w:rsidP="00E4608F">
            <w:pPr>
              <w:jc w:val="right"/>
              <w:rPr>
                <w:sz w:val="20"/>
                <w:szCs w:val="20"/>
              </w:rPr>
            </w:pPr>
            <w:hyperlink r:id="rId43" w:tgtFrame="_blank" w:history="1">
              <w:r w:rsidR="009661B8" w:rsidRPr="009661B8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https://www.skyroom.online/ch/p-estahban/poyan</w:t>
              </w:r>
            </w:hyperlink>
          </w:p>
        </w:tc>
      </w:tr>
    </w:tbl>
    <w:p w14:paraId="046EB198" w14:textId="77777777" w:rsidR="00215270" w:rsidRDefault="00215270"/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74"/>
    <w:rsid w:val="001072CB"/>
    <w:rsid w:val="0012703F"/>
    <w:rsid w:val="00215270"/>
    <w:rsid w:val="003C43F0"/>
    <w:rsid w:val="004630EB"/>
    <w:rsid w:val="006B27F5"/>
    <w:rsid w:val="006D5674"/>
    <w:rsid w:val="00765BED"/>
    <w:rsid w:val="007D57E4"/>
    <w:rsid w:val="008C6FE4"/>
    <w:rsid w:val="009661B8"/>
    <w:rsid w:val="00A1070B"/>
    <w:rsid w:val="00A85E6D"/>
    <w:rsid w:val="00AB0B37"/>
    <w:rsid w:val="00E908A7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64C0"/>
  <w15:docId w15:val="{BDF654C4-1184-468A-BC9D-8F16E57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://www.skyroom.online/ch/p-estahban/kazemi3" TargetMode="External"/><Relationship Id="rId26" Type="http://schemas.openxmlformats.org/officeDocument/2006/relationships/hyperlink" Target="https://www.skyroom.online/ch/p-estahban/alirezapor" TargetMode="External"/><Relationship Id="rId39" Type="http://schemas.openxmlformats.org/officeDocument/2006/relationships/hyperlink" Target="https://www.skyroom.online/ch/p-estahban/pakdaman" TargetMode="External"/><Relationship Id="rId21" Type="http://schemas.openxmlformats.org/officeDocument/2006/relationships/hyperlink" Target="https://www.skyroom.online/ch/p-estahban/ghanbary" TargetMode="External"/><Relationship Id="rId34" Type="http://schemas.openxmlformats.org/officeDocument/2006/relationships/hyperlink" Target="https://www.skyroom.online/ch/p-estahban/vaghefi" TargetMode="External"/><Relationship Id="rId42" Type="http://schemas.openxmlformats.org/officeDocument/2006/relationships/hyperlink" Target="https://www.skyroom.online/ch/p-estahban/mosadeghi" TargetMode="External"/><Relationship Id="rId7" Type="http://schemas.openxmlformats.org/officeDocument/2006/relationships/hyperlink" Target="https://www.skyroom.online/ch/p-estahban/aghb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9" Type="http://schemas.openxmlformats.org/officeDocument/2006/relationships/hyperlink" Target="https://www.skyroom.online/ch/p-estahban/jahanbozorg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montaser" TargetMode="External"/><Relationship Id="rId32" Type="http://schemas.openxmlformats.org/officeDocument/2006/relationships/hyperlink" Target="https://www.skyroom.online/ch/p-estahban/kazemi" TargetMode="External"/><Relationship Id="rId37" Type="http://schemas.openxmlformats.org/officeDocument/2006/relationships/hyperlink" Target="https://www.skyroom.online/ch/p-estahban/ehsani" TargetMode="External"/><Relationship Id="rId40" Type="http://schemas.openxmlformats.org/officeDocument/2006/relationships/hyperlink" Target="https://www.skyroom.online/ch/p-estahban/faghih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varaa" TargetMode="External"/><Relationship Id="rId28" Type="http://schemas.openxmlformats.org/officeDocument/2006/relationships/hyperlink" Target="https://www.skyroom.online/ch/p-estahban/shahsavani" TargetMode="External"/><Relationship Id="rId36" Type="http://schemas.openxmlformats.org/officeDocument/2006/relationships/hyperlink" Target="https://www.skyroom.online/ch/p-estahban/farzaneh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rahimi" TargetMode="External"/><Relationship Id="rId31" Type="http://schemas.openxmlformats.org/officeDocument/2006/relationships/hyperlink" Target="https://www.skyroom.online/ch/p-estahban/khodadade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gerami" TargetMode="External"/><Relationship Id="rId27" Type="http://schemas.openxmlformats.org/officeDocument/2006/relationships/hyperlink" Target="https://www.skyroom.online/ch/p-estahban/khalvati" TargetMode="External"/><Relationship Id="rId30" Type="http://schemas.openxmlformats.org/officeDocument/2006/relationships/hyperlink" Target="https://www.skyroom.online/ch/p-estahban/zahmatkeshan" TargetMode="External"/><Relationship Id="rId35" Type="http://schemas.openxmlformats.org/officeDocument/2006/relationships/hyperlink" Target="https://www.skyroom.online/ch/p-estahban/pishvaei" TargetMode="External"/><Relationship Id="rId43" Type="http://schemas.openxmlformats.org/officeDocument/2006/relationships/hyperlink" Target="https://www.skyroom.online/ch/p-estahban/poyan" TargetMode="External"/><Relationship Id="rId8" Type="http://schemas.openxmlformats.org/officeDocument/2006/relationships/hyperlink" Target="https://www.skyroom.online/ch/p-estahban/astakhr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gharihe" TargetMode="External"/><Relationship Id="rId33" Type="http://schemas.openxmlformats.org/officeDocument/2006/relationships/hyperlink" Target="https://www.skyroom.online/ch/p-estahban/momen" TargetMode="External"/><Relationship Id="rId38" Type="http://schemas.openxmlformats.org/officeDocument/2006/relationships/hyperlink" Target="https://www.skyroom.online/ch/p-estahban/rahmani" TargetMode="External"/><Relationship Id="rId20" Type="http://schemas.openxmlformats.org/officeDocument/2006/relationships/hyperlink" Target="https://www.skyroom.online/ch/p-estahban/ghamat" TargetMode="External"/><Relationship Id="rId41" Type="http://schemas.openxmlformats.org/officeDocument/2006/relationships/hyperlink" Target="https://www.skyroom.online/ch/p-estahban/bolvariza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dcterms:created xsi:type="dcterms:W3CDTF">2021-10-02T11:23:00Z</dcterms:created>
  <dcterms:modified xsi:type="dcterms:W3CDTF">2021-10-02T11:23:00Z</dcterms:modified>
</cp:coreProperties>
</file>