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BE11" w14:textId="77777777" w:rsidR="00D677A7" w:rsidRDefault="00D677A7" w:rsidP="000400BE">
      <w:pPr>
        <w:jc w:val="center"/>
        <w:rPr>
          <w:rFonts w:cs="B Mitra"/>
          <w:b/>
          <w:bCs/>
          <w:sz w:val="30"/>
          <w:szCs w:val="30"/>
          <w:rtl/>
        </w:rPr>
      </w:pPr>
    </w:p>
    <w:p w14:paraId="236AE1AE" w14:textId="0F30D485" w:rsidR="00751615" w:rsidRPr="00EF63B1" w:rsidRDefault="00FD49D4" w:rsidP="000400BE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0400BE">
        <w:rPr>
          <w:rFonts w:cs="B Mitra" w:hint="cs"/>
          <w:b/>
          <w:bCs/>
          <w:sz w:val="30"/>
          <w:szCs w:val="30"/>
          <w:rtl/>
        </w:rPr>
        <w:t>الکتروتکنیک</w:t>
      </w:r>
      <w:r w:rsidR="00717F44">
        <w:rPr>
          <w:rFonts w:cs="B Mitra" w:hint="cs"/>
          <w:b/>
          <w:bCs/>
          <w:sz w:val="30"/>
          <w:szCs w:val="30"/>
          <w:rtl/>
        </w:rPr>
        <w:t>(تاسیسات الکتریکی) ترم اول</w:t>
      </w:r>
    </w:p>
    <w:tbl>
      <w:tblPr>
        <w:tblStyle w:val="TableGrid"/>
        <w:bidiVisual/>
        <w:tblW w:w="1547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4536"/>
        <w:gridCol w:w="7110"/>
      </w:tblGrid>
      <w:tr w:rsidR="00EF63B1" w:rsidRPr="00EF63B1" w14:paraId="51AE138C" w14:textId="77777777" w:rsidTr="00953CB3">
        <w:tc>
          <w:tcPr>
            <w:tcW w:w="1418" w:type="dxa"/>
          </w:tcPr>
          <w:p w14:paraId="56608B07" w14:textId="77777777"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409" w:type="dxa"/>
          </w:tcPr>
          <w:p w14:paraId="50C27BEF" w14:textId="77777777" w:rsidR="0089702F" w:rsidRPr="00566D0B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536" w:type="dxa"/>
          </w:tcPr>
          <w:p w14:paraId="50196B58" w14:textId="77777777"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0" w:type="dxa"/>
          </w:tcPr>
          <w:p w14:paraId="7A3801E8" w14:textId="77777777"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697AF0" w:rsidRPr="00EF63B1" w14:paraId="06C43FBA" w14:textId="77777777" w:rsidTr="00953CB3">
        <w:tc>
          <w:tcPr>
            <w:tcW w:w="1418" w:type="dxa"/>
          </w:tcPr>
          <w:p w14:paraId="1E30BBDA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2409" w:type="dxa"/>
          </w:tcPr>
          <w:p w14:paraId="4EA35371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14 الی 15.30</w:t>
            </w:r>
          </w:p>
        </w:tc>
        <w:tc>
          <w:tcPr>
            <w:tcW w:w="4536" w:type="dxa"/>
          </w:tcPr>
          <w:p w14:paraId="6AC4E732" w14:textId="77777777" w:rsidR="00697AF0" w:rsidRPr="00717F44" w:rsidRDefault="00697AF0" w:rsidP="00FD5D10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ا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من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در برق - استاد خلوت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7110" w:type="dxa"/>
          </w:tcPr>
          <w:p w14:paraId="1EE65E81" w14:textId="77777777" w:rsidR="00697AF0" w:rsidRPr="00697AF0" w:rsidRDefault="00D677A7" w:rsidP="00166029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5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https://www.skyroom.online/ch/p-estahban/khalvati</w:t>
              </w:r>
            </w:hyperlink>
          </w:p>
        </w:tc>
      </w:tr>
      <w:tr w:rsidR="00697AF0" w:rsidRPr="00EF63B1" w14:paraId="65D161EA" w14:textId="77777777" w:rsidTr="00953CB3">
        <w:tc>
          <w:tcPr>
            <w:tcW w:w="1418" w:type="dxa"/>
          </w:tcPr>
          <w:p w14:paraId="31CD7346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31CC20D1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11 الی 12.30</w:t>
            </w:r>
          </w:p>
        </w:tc>
        <w:tc>
          <w:tcPr>
            <w:tcW w:w="4536" w:type="dxa"/>
          </w:tcPr>
          <w:p w14:paraId="7F13CA56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ف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ز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- استاد کاظم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7110" w:type="dxa"/>
          </w:tcPr>
          <w:p w14:paraId="35465255" w14:textId="77777777" w:rsidR="00697AF0" w:rsidRPr="00697AF0" w:rsidRDefault="00D677A7" w:rsidP="00E41CDF">
            <w:pPr>
              <w:jc w:val="right"/>
              <w:rPr>
                <w:sz w:val="24"/>
                <w:szCs w:val="24"/>
                <w:rtl/>
              </w:rPr>
            </w:pPr>
            <w:hyperlink r:id="rId6" w:tgtFrame="_blank" w:history="1">
              <w:r w:rsidR="00697AF0" w:rsidRPr="00697AF0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697AF0" w:rsidRPr="00EF63B1" w14:paraId="5EADD977" w14:textId="77777777" w:rsidTr="00953CB3">
        <w:tc>
          <w:tcPr>
            <w:tcW w:w="1418" w:type="dxa"/>
          </w:tcPr>
          <w:p w14:paraId="2CA64273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014FF399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ساعت 14 الی 15.30</w:t>
            </w:r>
          </w:p>
        </w:tc>
        <w:tc>
          <w:tcPr>
            <w:tcW w:w="4536" w:type="dxa"/>
          </w:tcPr>
          <w:p w14:paraId="7340E26F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دانش خانواده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Mitra" w:hint="cs"/>
                <w:b/>
                <w:bCs/>
                <w:rtl/>
              </w:rPr>
              <w:t xml:space="preserve"> استاد علیرضاپور</w:t>
            </w:r>
          </w:p>
        </w:tc>
        <w:tc>
          <w:tcPr>
            <w:tcW w:w="7110" w:type="dxa"/>
          </w:tcPr>
          <w:p w14:paraId="1B3BC2D3" w14:textId="77777777" w:rsidR="00697AF0" w:rsidRPr="00697AF0" w:rsidRDefault="00D677A7" w:rsidP="00717F44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697AF0" w:rsidRPr="00EF63B1" w14:paraId="1CB2B0E8" w14:textId="77777777" w:rsidTr="00953CB3">
        <w:tc>
          <w:tcPr>
            <w:tcW w:w="1418" w:type="dxa"/>
          </w:tcPr>
          <w:p w14:paraId="4E7C88A4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1A92D053" w14:textId="77777777" w:rsidR="00697AF0" w:rsidRPr="00717F44" w:rsidRDefault="00697AF0" w:rsidP="003A51D1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>15.30 الی 17</w:t>
            </w:r>
          </w:p>
        </w:tc>
        <w:tc>
          <w:tcPr>
            <w:tcW w:w="4536" w:type="dxa"/>
          </w:tcPr>
          <w:p w14:paraId="0D4EC457" w14:textId="77777777" w:rsidR="00697AF0" w:rsidRPr="00717F44" w:rsidRDefault="00697AF0" w:rsidP="0060081F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اخلاق اسلام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-استاد عل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رضاپور</w:t>
            </w:r>
          </w:p>
        </w:tc>
        <w:tc>
          <w:tcPr>
            <w:tcW w:w="7110" w:type="dxa"/>
          </w:tcPr>
          <w:p w14:paraId="21CEFC53" w14:textId="77777777" w:rsidR="00697AF0" w:rsidRPr="00697AF0" w:rsidRDefault="00D677A7" w:rsidP="00E41CDF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8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697AF0" w:rsidRPr="00EF63B1" w14:paraId="36FB3A77" w14:textId="77777777" w:rsidTr="00953CB3">
        <w:tc>
          <w:tcPr>
            <w:tcW w:w="1418" w:type="dxa"/>
          </w:tcPr>
          <w:p w14:paraId="0E3962F7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4A96576D" w14:textId="77777777" w:rsidR="00697AF0" w:rsidRPr="00717F44" w:rsidRDefault="00697AF0" w:rsidP="00D12ED8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17 الی 18.30</w:t>
            </w:r>
          </w:p>
        </w:tc>
        <w:tc>
          <w:tcPr>
            <w:tcW w:w="4536" w:type="dxa"/>
          </w:tcPr>
          <w:p w14:paraId="04A4C532" w14:textId="77777777" w:rsidR="00697AF0" w:rsidRPr="00717F44" w:rsidRDefault="00697AF0" w:rsidP="00A0104D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کارگاه مکان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منتصر</w:t>
            </w:r>
          </w:p>
        </w:tc>
        <w:tc>
          <w:tcPr>
            <w:tcW w:w="7110" w:type="dxa"/>
          </w:tcPr>
          <w:p w14:paraId="402DC56A" w14:textId="77777777" w:rsidR="00697AF0" w:rsidRPr="00697AF0" w:rsidRDefault="00D677A7" w:rsidP="00A671C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9" w:tgtFrame="_blank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https://www.skyroom.online/ch/p-estahban/montaser</w:t>
              </w:r>
            </w:hyperlink>
          </w:p>
        </w:tc>
      </w:tr>
      <w:tr w:rsidR="00697AF0" w:rsidRPr="00EF63B1" w14:paraId="37A40FFA" w14:textId="77777777" w:rsidTr="00953CB3">
        <w:tc>
          <w:tcPr>
            <w:tcW w:w="1418" w:type="dxa"/>
          </w:tcPr>
          <w:p w14:paraId="5EFEC198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6E55C04E" w14:textId="77777777" w:rsidR="00697AF0" w:rsidRPr="00717F44" w:rsidRDefault="00697AF0" w:rsidP="008868F2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14 الی 15.30</w:t>
            </w:r>
          </w:p>
        </w:tc>
        <w:tc>
          <w:tcPr>
            <w:tcW w:w="4536" w:type="dxa"/>
          </w:tcPr>
          <w:p w14:paraId="6ABF533D" w14:textId="77777777" w:rsidR="00697AF0" w:rsidRPr="00717F44" w:rsidRDefault="00697AF0" w:rsidP="009C3611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اض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قر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حه</w:t>
            </w:r>
          </w:p>
        </w:tc>
        <w:tc>
          <w:tcPr>
            <w:tcW w:w="7110" w:type="dxa"/>
          </w:tcPr>
          <w:p w14:paraId="48E9425F" w14:textId="77777777" w:rsidR="00697AF0" w:rsidRPr="00697AF0" w:rsidRDefault="00D677A7" w:rsidP="00FE6E77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0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697AF0" w:rsidRPr="00EF63B1" w14:paraId="6970C1A9" w14:textId="77777777" w:rsidTr="00953CB3">
        <w:tc>
          <w:tcPr>
            <w:tcW w:w="1418" w:type="dxa"/>
          </w:tcPr>
          <w:p w14:paraId="2C05BF04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 xml:space="preserve">دوشنبه </w:t>
            </w:r>
          </w:p>
        </w:tc>
        <w:tc>
          <w:tcPr>
            <w:tcW w:w="2409" w:type="dxa"/>
          </w:tcPr>
          <w:p w14:paraId="737DC415" w14:textId="77777777" w:rsidR="00697AF0" w:rsidRPr="00717F44" w:rsidRDefault="00697AF0" w:rsidP="00697AF0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15.30</w:t>
            </w:r>
            <w:r w:rsidRPr="00717F44">
              <w:rPr>
                <w:rFonts w:cs="B Mitra"/>
                <w:b/>
                <w:bCs/>
                <w:rtl/>
              </w:rPr>
              <w:t xml:space="preserve"> ال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4536" w:type="dxa"/>
          </w:tcPr>
          <w:p w14:paraId="3AD84C58" w14:textId="77777777" w:rsidR="00697AF0" w:rsidRPr="00717F44" w:rsidRDefault="00697AF0" w:rsidP="006626D8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تربیت بدنی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Mitra" w:hint="cs"/>
                <w:b/>
                <w:bCs/>
                <w:rtl/>
              </w:rPr>
              <w:t xml:space="preserve"> استاد فرزانه</w:t>
            </w:r>
          </w:p>
        </w:tc>
        <w:tc>
          <w:tcPr>
            <w:tcW w:w="7110" w:type="dxa"/>
          </w:tcPr>
          <w:p w14:paraId="16F5A968" w14:textId="77777777" w:rsidR="00697AF0" w:rsidRPr="00697AF0" w:rsidRDefault="00D677A7" w:rsidP="00E41CDF">
            <w:pPr>
              <w:jc w:val="right"/>
              <w:rPr>
                <w:sz w:val="24"/>
                <w:szCs w:val="24"/>
              </w:rPr>
            </w:pPr>
            <w:hyperlink r:id="rId11" w:tgtFrame="_blank" w:history="1">
              <w:r w:rsidR="00697AF0" w:rsidRPr="00697AF0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697AF0" w:rsidRPr="00EF63B1" w14:paraId="2CF77107" w14:textId="77777777" w:rsidTr="00953CB3">
        <w:tc>
          <w:tcPr>
            <w:tcW w:w="1418" w:type="dxa"/>
          </w:tcPr>
          <w:p w14:paraId="25C26A28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2E6F3A61" w14:textId="77777777" w:rsidR="00697AF0" w:rsidRPr="00717F44" w:rsidRDefault="00697AF0" w:rsidP="00697AF0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17 الی 18.30</w:t>
            </w:r>
          </w:p>
        </w:tc>
        <w:tc>
          <w:tcPr>
            <w:tcW w:w="4536" w:type="dxa"/>
          </w:tcPr>
          <w:p w14:paraId="7C1F5767" w14:textId="77777777" w:rsidR="00697AF0" w:rsidRPr="00717F44" w:rsidRDefault="00697AF0" w:rsidP="00E61C9F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آز اندازه گ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الکتر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کاظم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7110" w:type="dxa"/>
          </w:tcPr>
          <w:p w14:paraId="59690526" w14:textId="77777777" w:rsidR="00697AF0" w:rsidRPr="00697AF0" w:rsidRDefault="00D677A7" w:rsidP="00E41CDF">
            <w:pPr>
              <w:jc w:val="right"/>
              <w:rPr>
                <w:sz w:val="24"/>
                <w:szCs w:val="24"/>
                <w:rtl/>
              </w:rPr>
            </w:pPr>
            <w:hyperlink r:id="rId12" w:history="1">
              <w:r w:rsidR="00697AF0" w:rsidRPr="00697AF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697AF0" w:rsidRPr="00EF63B1" w14:paraId="7032FC4F" w14:textId="77777777" w:rsidTr="00953CB3">
        <w:tc>
          <w:tcPr>
            <w:tcW w:w="1418" w:type="dxa"/>
          </w:tcPr>
          <w:p w14:paraId="2BB7D470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 w:hint="cs"/>
                <w:b/>
                <w:bCs/>
                <w:rtl/>
              </w:rPr>
              <w:t xml:space="preserve">سه شنبه </w:t>
            </w:r>
          </w:p>
        </w:tc>
        <w:tc>
          <w:tcPr>
            <w:tcW w:w="2409" w:type="dxa"/>
          </w:tcPr>
          <w:p w14:paraId="465D9DAF" w14:textId="77777777" w:rsidR="00697AF0" w:rsidRPr="00717F44" w:rsidRDefault="00697AF0" w:rsidP="00697AF0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14 الی 15.30</w:t>
            </w:r>
          </w:p>
        </w:tc>
        <w:tc>
          <w:tcPr>
            <w:tcW w:w="4536" w:type="dxa"/>
          </w:tcPr>
          <w:p w14:paraId="107729FA" w14:textId="77777777" w:rsidR="00697AF0" w:rsidRPr="00717F44" w:rsidRDefault="00697AF0" w:rsidP="00E1041D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717F44">
              <w:rPr>
                <w:rFonts w:ascii="Arial" w:hAnsi="Arial" w:cs="B Mitra"/>
                <w:b/>
                <w:bCs/>
                <w:color w:val="000000"/>
                <w:rtl/>
              </w:rPr>
              <w:t>طراحی روشنایی داخلی و خارجی-استاد خلوتی</w:t>
            </w:r>
          </w:p>
        </w:tc>
        <w:tc>
          <w:tcPr>
            <w:tcW w:w="7110" w:type="dxa"/>
          </w:tcPr>
          <w:p w14:paraId="469228C6" w14:textId="77777777" w:rsidR="00697AF0" w:rsidRPr="00697AF0" w:rsidRDefault="00D677A7" w:rsidP="00E41CDF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3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https://www.skyroom.online/ch/p-estahban/khalvati</w:t>
              </w:r>
            </w:hyperlink>
          </w:p>
        </w:tc>
      </w:tr>
      <w:tr w:rsidR="00697AF0" w:rsidRPr="00EF63B1" w14:paraId="28223547" w14:textId="77777777" w:rsidTr="00953CB3">
        <w:tc>
          <w:tcPr>
            <w:tcW w:w="1418" w:type="dxa"/>
          </w:tcPr>
          <w:p w14:paraId="6F064E5E" w14:textId="77777777" w:rsidR="00697AF0" w:rsidRPr="00717F44" w:rsidRDefault="00697AF0" w:rsidP="00717F4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2409" w:type="dxa"/>
          </w:tcPr>
          <w:p w14:paraId="5FF96D19" w14:textId="77777777" w:rsidR="00697AF0" w:rsidRPr="00717F44" w:rsidRDefault="00697AF0" w:rsidP="00697AF0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15.30 الی 17</w:t>
            </w:r>
          </w:p>
        </w:tc>
        <w:tc>
          <w:tcPr>
            <w:tcW w:w="4536" w:type="dxa"/>
          </w:tcPr>
          <w:p w14:paraId="7EDB4925" w14:textId="77777777" w:rsidR="00697AF0" w:rsidRPr="00717F44" w:rsidRDefault="00697AF0" w:rsidP="0099725E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زبان فارس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صلح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زاده</w:t>
            </w:r>
          </w:p>
        </w:tc>
        <w:tc>
          <w:tcPr>
            <w:tcW w:w="7110" w:type="dxa"/>
          </w:tcPr>
          <w:p w14:paraId="3D921451" w14:textId="77777777" w:rsidR="00697AF0" w:rsidRPr="00697AF0" w:rsidRDefault="00D677A7" w:rsidP="00D11C0D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4" w:history="1">
              <w:r w:rsidR="00697AF0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https://www.skyroom.online/ch/p-estahban/solhizadeh</w:t>
              </w:r>
            </w:hyperlink>
          </w:p>
        </w:tc>
      </w:tr>
    </w:tbl>
    <w:p w14:paraId="4362B411" w14:textId="77777777" w:rsidR="00717F44" w:rsidRDefault="00717F44" w:rsidP="00717F44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اطلاع رسانی می گردد. سایت آموزشکده فنی استهبان جهت اطلاع رسانی از آخرین </w:t>
      </w:r>
      <w:r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Pr="00491A47">
        <w:rPr>
          <w:rFonts w:cs="B Mitra"/>
          <w:b/>
          <w:bCs/>
          <w:sz w:val="20"/>
          <w:szCs w:val="20"/>
        </w:rPr>
        <w:t>p-estahban.tvu.ac.ir</w:t>
      </w:r>
    </w:p>
    <w:p w14:paraId="3CA2D0C2" w14:textId="77777777" w:rsidR="00697AF0" w:rsidRDefault="00697AF0" w:rsidP="00697AF0">
      <w:pPr>
        <w:jc w:val="center"/>
        <w:rPr>
          <w:rFonts w:cs="B Mitra"/>
          <w:b/>
          <w:bCs/>
          <w:sz w:val="30"/>
          <w:szCs w:val="30"/>
          <w:rtl/>
        </w:rPr>
      </w:pPr>
    </w:p>
    <w:p w14:paraId="4887852E" w14:textId="77777777" w:rsidR="00EF63B1" w:rsidRDefault="00EF63B1" w:rsidP="00717F44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EF63B1" w:rsidSect="00566D0B">
      <w:pgSz w:w="16838" w:h="11906" w:orient="landscape"/>
      <w:pgMar w:top="426" w:right="567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0400BE"/>
    <w:rsid w:val="00566D0B"/>
    <w:rsid w:val="00697AF0"/>
    <w:rsid w:val="00717F44"/>
    <w:rsid w:val="00751615"/>
    <w:rsid w:val="007D085E"/>
    <w:rsid w:val="0089702F"/>
    <w:rsid w:val="00953CB3"/>
    <w:rsid w:val="00A85E6D"/>
    <w:rsid w:val="00BA2AA0"/>
    <w:rsid w:val="00D677A7"/>
    <w:rsid w:val="00DB1620"/>
    <w:rsid w:val="00EF63B1"/>
    <w:rsid w:val="00F977C0"/>
    <w:rsid w:val="00FB56DD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8A39"/>
  <w15:docId w15:val="{4E370D87-EEEC-4FC5-BDCA-71A47F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lirezapor" TargetMode="External"/><Relationship Id="rId13" Type="http://schemas.openxmlformats.org/officeDocument/2006/relationships/hyperlink" Target="https://www.skyroom.online/ch/p-estahban/khalva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://www.skyroom.online/ch/p-estahban/kazemi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kazemi" TargetMode="External"/><Relationship Id="rId11" Type="http://schemas.openxmlformats.org/officeDocument/2006/relationships/hyperlink" Target="https://www.skyroom.online/ch/p-estahban/farzaneh" TargetMode="External"/><Relationship Id="rId5" Type="http://schemas.openxmlformats.org/officeDocument/2006/relationships/hyperlink" Target="https://www.skyroom.online/ch/p-estahban/khalvat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yroom.online/ch/p-estahban/ghari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montaser" TargetMode="External"/><Relationship Id="rId14" Type="http://schemas.openxmlformats.org/officeDocument/2006/relationships/hyperlink" Target="https://www.skyroom.online/ch/p-estahban/solhiza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A3B-23DA-495D-BED0-38F2A12F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cp:lastPrinted>2020-10-12T08:27:00Z</cp:lastPrinted>
  <dcterms:created xsi:type="dcterms:W3CDTF">2021-10-04T14:37:00Z</dcterms:created>
  <dcterms:modified xsi:type="dcterms:W3CDTF">2021-10-04T14:37:00Z</dcterms:modified>
</cp:coreProperties>
</file>