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15" w:rsidRPr="00EF63B1" w:rsidRDefault="00FD49D4" w:rsidP="00766CD8">
      <w:pPr>
        <w:jc w:val="center"/>
        <w:rPr>
          <w:rFonts w:cs="B Mitra"/>
          <w:b/>
          <w:bCs/>
          <w:sz w:val="30"/>
          <w:szCs w:val="30"/>
          <w:rtl/>
        </w:rPr>
      </w:pPr>
      <w:r w:rsidRPr="00EF63B1">
        <w:rPr>
          <w:rFonts w:cs="B Mitra" w:hint="cs"/>
          <w:b/>
          <w:bCs/>
          <w:sz w:val="30"/>
          <w:szCs w:val="30"/>
          <w:rtl/>
        </w:rPr>
        <w:t xml:space="preserve">برنامه کلاسی آنلاین رشته </w:t>
      </w:r>
      <w:r w:rsidR="000400BE">
        <w:rPr>
          <w:rFonts w:cs="B Mitra" w:hint="cs"/>
          <w:b/>
          <w:bCs/>
          <w:sz w:val="30"/>
          <w:szCs w:val="30"/>
          <w:rtl/>
        </w:rPr>
        <w:t>الکتروتکنیک</w:t>
      </w:r>
      <w:r w:rsidR="00717F44">
        <w:rPr>
          <w:rFonts w:cs="B Mitra" w:hint="cs"/>
          <w:b/>
          <w:bCs/>
          <w:sz w:val="30"/>
          <w:szCs w:val="30"/>
          <w:rtl/>
        </w:rPr>
        <w:t>(تاسیسات الکتریکی) ترم اول</w:t>
      </w:r>
      <w:r w:rsidR="00766CD8">
        <w:rPr>
          <w:rFonts w:cs="B Mitra" w:hint="cs"/>
          <w:b/>
          <w:bCs/>
          <w:sz w:val="30"/>
          <w:szCs w:val="30"/>
          <w:rtl/>
        </w:rPr>
        <w:t xml:space="preserve"> 1401</w:t>
      </w:r>
    </w:p>
    <w:tbl>
      <w:tblPr>
        <w:tblStyle w:val="TableGrid"/>
        <w:bidiVisual/>
        <w:tblW w:w="15473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1418"/>
        <w:gridCol w:w="2409"/>
        <w:gridCol w:w="4536"/>
        <w:gridCol w:w="7110"/>
      </w:tblGrid>
      <w:tr w:rsidR="00EF63B1" w:rsidRPr="00EF63B1" w:rsidTr="0079213C"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89702F" w:rsidRPr="00566D0B" w:rsidRDefault="00EF63B1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روزهای هفته</w:t>
            </w:r>
          </w:p>
        </w:tc>
        <w:tc>
          <w:tcPr>
            <w:tcW w:w="2409" w:type="dxa"/>
          </w:tcPr>
          <w:p w:rsidR="0089702F" w:rsidRPr="00566D0B" w:rsidRDefault="0089702F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4536" w:type="dxa"/>
          </w:tcPr>
          <w:p w:rsidR="0089702F" w:rsidRPr="00566D0B" w:rsidRDefault="00EF63B1" w:rsidP="00EF63B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66D0B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110" w:type="dxa"/>
          </w:tcPr>
          <w:p w:rsidR="0089702F" w:rsidRPr="00EF63B1" w:rsidRDefault="00EF63B1" w:rsidP="00EF63B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لینک ورود به کلاس</w:t>
            </w:r>
          </w:p>
        </w:tc>
      </w:tr>
      <w:tr w:rsidR="00394534" w:rsidRPr="00EF63B1" w:rsidTr="00394534"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94534" w:rsidRPr="00881AB9" w:rsidRDefault="00394534" w:rsidP="00F43D0B">
            <w:pPr>
              <w:bidi w:val="0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1AB9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2409" w:type="dxa"/>
            <w:shd w:val="clear" w:color="auto" w:fill="auto"/>
          </w:tcPr>
          <w:p w:rsidR="00394534" w:rsidRPr="00394534" w:rsidRDefault="00394534" w:rsidP="00394534">
            <w:pPr>
              <w:rPr>
                <w:rFonts w:cs="B Mitra"/>
                <w:b/>
                <w:bCs/>
                <w:color w:val="000000" w:themeColor="text1"/>
                <w:rtl/>
              </w:rPr>
            </w:pPr>
            <w:r w:rsidRPr="00394534">
              <w:rPr>
                <w:rFonts w:cs="B Mitra"/>
                <w:b/>
                <w:bCs/>
                <w:color w:val="000000" w:themeColor="text1"/>
                <w:rtl/>
              </w:rPr>
              <w:t xml:space="preserve">ساعت </w:t>
            </w:r>
            <w:r w:rsidRPr="00394534">
              <w:rPr>
                <w:rFonts w:cs="B Mitra" w:hint="cs"/>
                <w:b/>
                <w:bCs/>
                <w:color w:val="000000" w:themeColor="text1"/>
                <w:rtl/>
              </w:rPr>
              <w:t>14</w:t>
            </w:r>
            <w:r w:rsidRPr="00394534">
              <w:rPr>
                <w:rFonts w:cs="B Mitra"/>
                <w:b/>
                <w:bCs/>
                <w:color w:val="000000" w:themeColor="text1"/>
                <w:rtl/>
              </w:rPr>
              <w:t xml:space="preserve"> ال</w:t>
            </w:r>
            <w:r w:rsidRPr="00394534">
              <w:rPr>
                <w:rFonts w:cs="B Mitra" w:hint="cs"/>
                <w:b/>
                <w:bCs/>
                <w:color w:val="000000" w:themeColor="text1"/>
                <w:rtl/>
              </w:rPr>
              <w:t>ی</w:t>
            </w:r>
            <w:r w:rsidRPr="00394534">
              <w:rPr>
                <w:rFonts w:cs="B Mitra"/>
                <w:b/>
                <w:bCs/>
                <w:color w:val="000000" w:themeColor="text1"/>
                <w:rtl/>
              </w:rPr>
              <w:t xml:space="preserve"> </w:t>
            </w:r>
            <w:r w:rsidRPr="00394534">
              <w:rPr>
                <w:rFonts w:cs="B Mitra" w:hint="cs"/>
                <w:b/>
                <w:bCs/>
                <w:color w:val="000000" w:themeColor="text1"/>
                <w:rtl/>
              </w:rPr>
              <w:t>15.30</w:t>
            </w:r>
          </w:p>
        </w:tc>
        <w:tc>
          <w:tcPr>
            <w:tcW w:w="4536" w:type="dxa"/>
            <w:shd w:val="clear" w:color="auto" w:fill="auto"/>
          </w:tcPr>
          <w:p w:rsidR="00394534" w:rsidRPr="00394534" w:rsidRDefault="00394534" w:rsidP="00394534">
            <w:pPr>
              <w:rPr>
                <w:rFonts w:cs="B Mitra"/>
                <w:b/>
                <w:bCs/>
                <w:color w:val="000000" w:themeColor="text1"/>
                <w:rtl/>
              </w:rPr>
            </w:pPr>
            <w:r w:rsidRPr="00394534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تربیت بدنی </w:t>
            </w:r>
            <w:r w:rsidRPr="00394534">
              <w:rPr>
                <w:rFonts w:ascii="Times New Roman" w:hAnsi="Times New Roman" w:cs="Times New Roman" w:hint="cs"/>
                <w:b/>
                <w:bCs/>
                <w:color w:val="000000" w:themeColor="text1"/>
                <w:rtl/>
              </w:rPr>
              <w:t>–</w:t>
            </w:r>
            <w:r w:rsidRPr="00394534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استاد فرزانه</w:t>
            </w:r>
          </w:p>
        </w:tc>
        <w:tc>
          <w:tcPr>
            <w:tcW w:w="7110" w:type="dxa"/>
            <w:shd w:val="clear" w:color="auto" w:fill="auto"/>
          </w:tcPr>
          <w:p w:rsidR="00394534" w:rsidRPr="00394534" w:rsidRDefault="008E6F4D" w:rsidP="00394534">
            <w:pPr>
              <w:jc w:val="right"/>
              <w:rPr>
                <w:color w:val="000000" w:themeColor="text1"/>
                <w:sz w:val="24"/>
                <w:szCs w:val="24"/>
              </w:rPr>
            </w:pPr>
            <w:hyperlink r:id="rId5" w:tgtFrame="_blank" w:history="1">
              <w:r w:rsidR="00394534" w:rsidRPr="00394534">
                <w:rPr>
                  <w:rStyle w:val="Hyperlink"/>
                  <w:rFonts w:ascii="Arial" w:hAnsi="Arial" w:cs="Arial"/>
                  <w:color w:val="000000" w:themeColor="text1"/>
                  <w:sz w:val="24"/>
                  <w:szCs w:val="24"/>
                  <w:shd w:val="clear" w:color="auto" w:fill="FFFFFF"/>
                </w:rPr>
                <w:t>https://www.skyroom.online/ch/p-estahban/farzaneh</w:t>
              </w:r>
            </w:hyperlink>
          </w:p>
        </w:tc>
      </w:tr>
      <w:tr w:rsidR="00394534" w:rsidRPr="00EF63B1" w:rsidTr="002467D3">
        <w:tc>
          <w:tcPr>
            <w:tcW w:w="1418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394534" w:rsidRPr="00881AB9" w:rsidRDefault="00394534" w:rsidP="00F43D0B">
            <w:pPr>
              <w:bidi w:val="0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81AB9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2409" w:type="dxa"/>
          </w:tcPr>
          <w:p w:rsidR="00394534" w:rsidRPr="00717F44" w:rsidRDefault="00394534" w:rsidP="00394534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>ساعت</w:t>
            </w:r>
            <w:r>
              <w:rPr>
                <w:rFonts w:cs="B Mitra" w:hint="cs"/>
                <w:b/>
                <w:bCs/>
                <w:rtl/>
              </w:rPr>
              <w:t>15.45 الی 17.15</w:t>
            </w:r>
          </w:p>
        </w:tc>
        <w:tc>
          <w:tcPr>
            <w:tcW w:w="4536" w:type="dxa"/>
            <w:shd w:val="clear" w:color="auto" w:fill="D99594" w:themeFill="accent2" w:themeFillTint="99"/>
          </w:tcPr>
          <w:p w:rsidR="00394534" w:rsidRPr="00717F44" w:rsidRDefault="00394534" w:rsidP="00394534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>اخلاق اسلام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 xml:space="preserve">-استاد </w:t>
            </w:r>
            <w:r>
              <w:rPr>
                <w:rFonts w:cs="B Mitra" w:hint="cs"/>
                <w:b/>
                <w:bCs/>
                <w:rtl/>
              </w:rPr>
              <w:t>علیرضا پور</w:t>
            </w:r>
          </w:p>
        </w:tc>
        <w:tc>
          <w:tcPr>
            <w:tcW w:w="7110" w:type="dxa"/>
          </w:tcPr>
          <w:p w:rsidR="00394534" w:rsidRPr="00697AF0" w:rsidRDefault="008E6F4D" w:rsidP="00394534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6" w:history="1">
              <w:r w:rsidR="00394534" w:rsidRPr="00697A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https://www.skyroom.online/ch/p-estahban/alirezapor</w:t>
              </w:r>
            </w:hyperlink>
          </w:p>
        </w:tc>
      </w:tr>
      <w:tr w:rsidR="00394534" w:rsidRPr="00EF63B1" w:rsidTr="00394534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94534" w:rsidRPr="00881AB9" w:rsidRDefault="00394534" w:rsidP="00F43D0B">
            <w:pPr>
              <w:bidi w:val="0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81AB9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409" w:type="dxa"/>
            <w:shd w:val="clear" w:color="auto" w:fill="auto"/>
          </w:tcPr>
          <w:p w:rsidR="00394534" w:rsidRPr="00717F44" w:rsidRDefault="00394534" w:rsidP="00394534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</w:rPr>
              <w:t xml:space="preserve">17.30 الی 19 </w:t>
            </w:r>
          </w:p>
        </w:tc>
        <w:tc>
          <w:tcPr>
            <w:tcW w:w="4536" w:type="dxa"/>
            <w:shd w:val="clear" w:color="auto" w:fill="auto"/>
          </w:tcPr>
          <w:p w:rsidR="00394534" w:rsidRPr="00717F44" w:rsidRDefault="00394534" w:rsidP="00394534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دانش </w:t>
            </w:r>
            <w:r w:rsidRPr="00394534">
              <w:rPr>
                <w:rFonts w:cs="B Mitra" w:hint="cs"/>
                <w:b/>
                <w:bCs/>
                <w:rtl/>
              </w:rPr>
              <w:t>خانواده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Mitra" w:hint="cs"/>
                <w:b/>
                <w:bCs/>
                <w:rtl/>
              </w:rPr>
              <w:t xml:space="preserve"> استاد علیرضاپور</w:t>
            </w:r>
          </w:p>
        </w:tc>
        <w:tc>
          <w:tcPr>
            <w:tcW w:w="7110" w:type="dxa"/>
            <w:shd w:val="clear" w:color="auto" w:fill="auto"/>
          </w:tcPr>
          <w:p w:rsidR="00394534" w:rsidRPr="00697AF0" w:rsidRDefault="008E6F4D" w:rsidP="00394534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7" w:history="1">
              <w:r w:rsidR="00394534" w:rsidRPr="00697A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https://www.skyroom.online/ch/p-estahban/alirezapor</w:t>
              </w:r>
            </w:hyperlink>
          </w:p>
        </w:tc>
      </w:tr>
      <w:tr w:rsidR="00B16D7A" w:rsidRPr="00EF63B1" w:rsidTr="002467D3">
        <w:tc>
          <w:tcPr>
            <w:tcW w:w="1418" w:type="dxa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B16D7A" w:rsidRPr="00881AB9" w:rsidRDefault="00B16D7A" w:rsidP="00F43D0B">
            <w:pPr>
              <w:bidi w:val="0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81AB9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409" w:type="dxa"/>
          </w:tcPr>
          <w:p w:rsidR="00B16D7A" w:rsidRPr="00717F44" w:rsidRDefault="00B16D7A" w:rsidP="00B16D7A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</w:rPr>
              <w:t xml:space="preserve">7.30 الی 9 </w:t>
            </w:r>
          </w:p>
        </w:tc>
        <w:tc>
          <w:tcPr>
            <w:tcW w:w="4536" w:type="dxa"/>
            <w:shd w:val="clear" w:color="auto" w:fill="D99594" w:themeFill="accent2" w:themeFillTint="99"/>
          </w:tcPr>
          <w:p w:rsidR="00B16D7A" w:rsidRPr="00717F44" w:rsidRDefault="00B16D7A" w:rsidP="00B16D7A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>ف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 w:hint="eastAsia"/>
                <w:b/>
                <w:bCs/>
                <w:rtl/>
              </w:rPr>
              <w:t>ز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 w:hint="eastAsia"/>
                <w:b/>
                <w:bCs/>
                <w:rtl/>
              </w:rPr>
              <w:t>ک</w:t>
            </w:r>
            <w:r w:rsidRPr="00717F44">
              <w:rPr>
                <w:rFonts w:cs="B Mitra"/>
                <w:b/>
                <w:bCs/>
                <w:rtl/>
              </w:rPr>
              <w:t xml:space="preserve"> عموم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 xml:space="preserve"> - استاد کاظم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</w:p>
        </w:tc>
        <w:tc>
          <w:tcPr>
            <w:tcW w:w="7110" w:type="dxa"/>
          </w:tcPr>
          <w:p w:rsidR="00B16D7A" w:rsidRPr="00697AF0" w:rsidRDefault="008E6F4D" w:rsidP="00B16D7A">
            <w:pPr>
              <w:jc w:val="right"/>
              <w:rPr>
                <w:sz w:val="24"/>
                <w:szCs w:val="24"/>
                <w:rtl/>
              </w:rPr>
            </w:pPr>
            <w:hyperlink r:id="rId8" w:tgtFrame="_blank" w:history="1">
              <w:r w:rsidR="00B16D7A" w:rsidRPr="00697AF0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t>www.skyroom.online/ch/p-estahban/kazemi</w:t>
              </w:r>
            </w:hyperlink>
          </w:p>
        </w:tc>
      </w:tr>
      <w:tr w:rsidR="00B16D7A" w:rsidRPr="00EF63B1" w:rsidTr="00B16D7A">
        <w:tc>
          <w:tcPr>
            <w:tcW w:w="1418" w:type="dxa"/>
            <w:shd w:val="clear" w:color="auto" w:fill="auto"/>
          </w:tcPr>
          <w:p w:rsidR="00B16D7A" w:rsidRPr="00881AB9" w:rsidRDefault="00B16D7A" w:rsidP="00F43D0B">
            <w:pPr>
              <w:bidi w:val="0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81AB9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409" w:type="dxa"/>
            <w:shd w:val="clear" w:color="auto" w:fill="auto"/>
          </w:tcPr>
          <w:p w:rsidR="00B16D7A" w:rsidRPr="00717F44" w:rsidRDefault="00B16D7A" w:rsidP="00B16D7A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</w:rPr>
              <w:t>14 الی 15.30</w:t>
            </w:r>
          </w:p>
        </w:tc>
        <w:tc>
          <w:tcPr>
            <w:tcW w:w="4536" w:type="dxa"/>
            <w:shd w:val="clear" w:color="auto" w:fill="auto"/>
          </w:tcPr>
          <w:p w:rsidR="00B16D7A" w:rsidRPr="00717F44" w:rsidRDefault="00B16D7A" w:rsidP="00B16D7A">
            <w:pPr>
              <w:rPr>
                <w:rFonts w:ascii="Arial" w:hAnsi="Arial" w:cs="B Mitra"/>
                <w:b/>
                <w:bCs/>
                <w:color w:val="000000"/>
                <w:rtl/>
              </w:rPr>
            </w:pPr>
            <w:r w:rsidRPr="00717F44">
              <w:rPr>
                <w:rFonts w:ascii="Arial" w:hAnsi="Arial" w:cs="B Mitra"/>
                <w:b/>
                <w:bCs/>
                <w:color w:val="000000"/>
                <w:rtl/>
              </w:rPr>
              <w:t>طراحی روشنایی داخلی و خارجی-استاد خلوتی</w:t>
            </w:r>
          </w:p>
        </w:tc>
        <w:tc>
          <w:tcPr>
            <w:tcW w:w="7110" w:type="dxa"/>
            <w:shd w:val="clear" w:color="auto" w:fill="auto"/>
          </w:tcPr>
          <w:p w:rsidR="00B16D7A" w:rsidRPr="00697AF0" w:rsidRDefault="008E6F4D" w:rsidP="00B16D7A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9" w:history="1">
              <w:r w:rsidR="00B16D7A" w:rsidRPr="00697A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https://www.skyroom.online/ch/p-estahban/khalvati</w:t>
              </w:r>
            </w:hyperlink>
          </w:p>
        </w:tc>
      </w:tr>
      <w:tr w:rsidR="00B16D7A" w:rsidRPr="00EF63B1" w:rsidTr="002467D3">
        <w:tc>
          <w:tcPr>
            <w:tcW w:w="1418" w:type="dxa"/>
            <w:shd w:val="clear" w:color="auto" w:fill="D99594" w:themeFill="accent2" w:themeFillTint="99"/>
          </w:tcPr>
          <w:p w:rsidR="00B16D7A" w:rsidRPr="00881AB9" w:rsidRDefault="00B16D7A" w:rsidP="00F43D0B">
            <w:pPr>
              <w:bidi w:val="0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81AB9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409" w:type="dxa"/>
          </w:tcPr>
          <w:p w:rsidR="00B16D7A" w:rsidRPr="00717F44" w:rsidRDefault="00B16D7A" w:rsidP="00B16D7A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</w:rPr>
              <w:t>15.45 الی 16.30</w:t>
            </w:r>
          </w:p>
        </w:tc>
        <w:tc>
          <w:tcPr>
            <w:tcW w:w="4536" w:type="dxa"/>
            <w:shd w:val="clear" w:color="auto" w:fill="D99594" w:themeFill="accent2" w:themeFillTint="99"/>
          </w:tcPr>
          <w:p w:rsidR="00B16D7A" w:rsidRPr="00717F44" w:rsidRDefault="00B16D7A" w:rsidP="00B16D7A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>ا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 w:hint="eastAsia"/>
                <w:b/>
                <w:bCs/>
                <w:rtl/>
              </w:rPr>
              <w:t>من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 xml:space="preserve"> در برق - استاد خلوت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</w:p>
        </w:tc>
        <w:tc>
          <w:tcPr>
            <w:tcW w:w="7110" w:type="dxa"/>
          </w:tcPr>
          <w:p w:rsidR="00B16D7A" w:rsidRPr="00697AF0" w:rsidRDefault="008E6F4D" w:rsidP="00B16D7A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10" w:history="1">
              <w:r w:rsidR="00B16D7A" w:rsidRPr="00697A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https://www.skyroom.online/ch/p-estahban/khalvati</w:t>
              </w:r>
            </w:hyperlink>
          </w:p>
        </w:tc>
      </w:tr>
      <w:tr w:rsidR="00B16D7A" w:rsidRPr="00EF63B1" w:rsidTr="00B16D7A">
        <w:tc>
          <w:tcPr>
            <w:tcW w:w="1418" w:type="dxa"/>
            <w:shd w:val="clear" w:color="auto" w:fill="auto"/>
          </w:tcPr>
          <w:p w:rsidR="00B16D7A" w:rsidRPr="00881AB9" w:rsidRDefault="00B16D7A" w:rsidP="00F43D0B">
            <w:pPr>
              <w:bidi w:val="0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81AB9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409" w:type="dxa"/>
            <w:shd w:val="clear" w:color="auto" w:fill="auto"/>
          </w:tcPr>
          <w:p w:rsidR="00B16D7A" w:rsidRPr="00717F44" w:rsidRDefault="00B16D7A" w:rsidP="00B16D7A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</w:rPr>
              <w:t>7.30 الی 10</w:t>
            </w:r>
          </w:p>
        </w:tc>
        <w:tc>
          <w:tcPr>
            <w:tcW w:w="4536" w:type="dxa"/>
            <w:shd w:val="clear" w:color="auto" w:fill="auto"/>
          </w:tcPr>
          <w:p w:rsidR="00B16D7A" w:rsidRPr="00717F44" w:rsidRDefault="00B16D7A" w:rsidP="00B16D7A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>ر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 w:hint="eastAsia"/>
                <w:b/>
                <w:bCs/>
                <w:rtl/>
              </w:rPr>
              <w:t>اض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 xml:space="preserve"> عموم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>- استاد قر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 w:hint="eastAsia"/>
                <w:b/>
                <w:bCs/>
                <w:rtl/>
              </w:rPr>
              <w:t>حه</w:t>
            </w:r>
          </w:p>
        </w:tc>
        <w:tc>
          <w:tcPr>
            <w:tcW w:w="7110" w:type="dxa"/>
            <w:shd w:val="clear" w:color="auto" w:fill="auto"/>
          </w:tcPr>
          <w:p w:rsidR="00B16D7A" w:rsidRPr="00697AF0" w:rsidRDefault="008E6F4D" w:rsidP="00B16D7A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11" w:history="1">
              <w:r w:rsidR="00B16D7A" w:rsidRPr="00697A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https://www.skyroom.online/ch/p-estahban/gharihe</w:t>
              </w:r>
            </w:hyperlink>
          </w:p>
        </w:tc>
      </w:tr>
      <w:tr w:rsidR="00B16D7A" w:rsidRPr="00EF63B1" w:rsidTr="002467D3">
        <w:tc>
          <w:tcPr>
            <w:tcW w:w="1418" w:type="dxa"/>
            <w:shd w:val="clear" w:color="auto" w:fill="D99594" w:themeFill="accent2" w:themeFillTint="99"/>
          </w:tcPr>
          <w:p w:rsidR="00B16D7A" w:rsidRPr="00881AB9" w:rsidRDefault="00B16D7A" w:rsidP="00F43D0B">
            <w:pPr>
              <w:bidi w:val="0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81AB9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409" w:type="dxa"/>
          </w:tcPr>
          <w:p w:rsidR="00B16D7A" w:rsidRPr="00717F44" w:rsidRDefault="00B16D7A" w:rsidP="00B16D7A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ساعت 10 الی 13</w:t>
            </w:r>
          </w:p>
        </w:tc>
        <w:tc>
          <w:tcPr>
            <w:tcW w:w="4536" w:type="dxa"/>
            <w:shd w:val="clear" w:color="auto" w:fill="D99594" w:themeFill="accent2" w:themeFillTint="99"/>
          </w:tcPr>
          <w:p w:rsidR="00B16D7A" w:rsidRPr="00717F44" w:rsidRDefault="00B16D7A" w:rsidP="00B16D7A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>کارگاه مکان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 w:hint="eastAsia"/>
                <w:b/>
                <w:bCs/>
                <w:rtl/>
              </w:rPr>
              <w:t>ک</w:t>
            </w:r>
            <w:r w:rsidRPr="00717F44">
              <w:rPr>
                <w:rFonts w:cs="B Mitra"/>
                <w:b/>
                <w:bCs/>
                <w:rtl/>
              </w:rPr>
              <w:t xml:space="preserve"> عموم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>
              <w:rPr>
                <w:rFonts w:cs="B Mitra" w:hint="cs"/>
                <w:b/>
                <w:bCs/>
                <w:rtl/>
              </w:rPr>
              <w:t>(فعلا هر دو گروه با هم تشکیل میگردد)</w:t>
            </w:r>
            <w:r w:rsidRPr="00717F44">
              <w:rPr>
                <w:rFonts w:cs="B Mitra"/>
                <w:b/>
                <w:bCs/>
                <w:rtl/>
              </w:rPr>
              <w:t>- استاد منتصر</w:t>
            </w:r>
          </w:p>
        </w:tc>
        <w:tc>
          <w:tcPr>
            <w:tcW w:w="7110" w:type="dxa"/>
          </w:tcPr>
          <w:p w:rsidR="00B16D7A" w:rsidRPr="00697AF0" w:rsidRDefault="008E6F4D" w:rsidP="00B16D7A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12" w:tgtFrame="_blank" w:history="1">
              <w:r w:rsidR="00B16D7A" w:rsidRPr="00697A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https://www.skyroom.online/ch/p-estahban/montaser</w:t>
              </w:r>
            </w:hyperlink>
          </w:p>
        </w:tc>
      </w:tr>
      <w:tr w:rsidR="00B16D7A" w:rsidRPr="00EF63B1" w:rsidTr="00344EFD">
        <w:tc>
          <w:tcPr>
            <w:tcW w:w="1418" w:type="dxa"/>
            <w:shd w:val="clear" w:color="auto" w:fill="auto"/>
          </w:tcPr>
          <w:p w:rsidR="00B16D7A" w:rsidRPr="00881AB9" w:rsidRDefault="00B16D7A" w:rsidP="00F43D0B">
            <w:pPr>
              <w:bidi w:val="0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81AB9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409" w:type="dxa"/>
            <w:shd w:val="clear" w:color="auto" w:fill="auto"/>
          </w:tcPr>
          <w:p w:rsidR="00B16D7A" w:rsidRPr="00717F44" w:rsidRDefault="00B16D7A" w:rsidP="00B16D7A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 xml:space="preserve">ساعت </w:t>
            </w:r>
            <w:r>
              <w:rPr>
                <w:rFonts w:cs="B Mitra" w:hint="cs"/>
                <w:b/>
                <w:bCs/>
                <w:rtl/>
              </w:rPr>
              <w:t>14 الی 16.30</w:t>
            </w:r>
          </w:p>
        </w:tc>
        <w:tc>
          <w:tcPr>
            <w:tcW w:w="4536" w:type="dxa"/>
            <w:shd w:val="clear" w:color="auto" w:fill="auto"/>
          </w:tcPr>
          <w:p w:rsidR="00B16D7A" w:rsidRPr="00717F44" w:rsidRDefault="00B16D7A" w:rsidP="00B16D7A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>زبان فارس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>- استاد صلح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 xml:space="preserve"> زاده</w:t>
            </w:r>
          </w:p>
        </w:tc>
        <w:tc>
          <w:tcPr>
            <w:tcW w:w="7110" w:type="dxa"/>
            <w:shd w:val="clear" w:color="auto" w:fill="auto"/>
          </w:tcPr>
          <w:p w:rsidR="00B16D7A" w:rsidRPr="00697AF0" w:rsidRDefault="008E6F4D" w:rsidP="00B16D7A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u w:val="single"/>
                <w:rtl/>
              </w:rPr>
            </w:pPr>
            <w:hyperlink r:id="rId13" w:history="1">
              <w:r w:rsidR="00B16D7A" w:rsidRPr="00697AF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https://www.skyroom.online/ch/p-estahban/solhizadeh</w:t>
              </w:r>
            </w:hyperlink>
          </w:p>
        </w:tc>
      </w:tr>
      <w:tr w:rsidR="00B16D7A" w:rsidRPr="00EF63B1" w:rsidTr="002467D3">
        <w:tc>
          <w:tcPr>
            <w:tcW w:w="1418" w:type="dxa"/>
            <w:shd w:val="clear" w:color="auto" w:fill="D99594" w:themeFill="accent2" w:themeFillTint="99"/>
          </w:tcPr>
          <w:p w:rsidR="00B16D7A" w:rsidRPr="00881AB9" w:rsidRDefault="00B16D7A" w:rsidP="00F43D0B">
            <w:pPr>
              <w:bidi w:val="0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881AB9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409" w:type="dxa"/>
          </w:tcPr>
          <w:p w:rsidR="00B16D7A" w:rsidRPr="00717F44" w:rsidRDefault="00B16D7A" w:rsidP="00B16D7A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ساعت 16.45الی19 </w:t>
            </w:r>
          </w:p>
        </w:tc>
        <w:tc>
          <w:tcPr>
            <w:tcW w:w="4536" w:type="dxa"/>
            <w:shd w:val="clear" w:color="auto" w:fill="D99594" w:themeFill="accent2" w:themeFillTint="99"/>
          </w:tcPr>
          <w:p w:rsidR="00B16D7A" w:rsidRPr="00717F44" w:rsidRDefault="00B16D7A" w:rsidP="00B16D7A">
            <w:pPr>
              <w:rPr>
                <w:rFonts w:cs="B Mitra"/>
                <w:b/>
                <w:bCs/>
                <w:rtl/>
              </w:rPr>
            </w:pPr>
            <w:r w:rsidRPr="00717F44">
              <w:rPr>
                <w:rFonts w:cs="B Mitra"/>
                <w:b/>
                <w:bCs/>
                <w:rtl/>
              </w:rPr>
              <w:t>آز اندازه گ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 w:hint="eastAsia"/>
                <w:b/>
                <w:bCs/>
                <w:rtl/>
              </w:rPr>
              <w:t>ر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/>
                <w:b/>
                <w:bCs/>
                <w:rtl/>
              </w:rPr>
              <w:t xml:space="preserve"> الکتر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 w:rsidRPr="00717F44">
              <w:rPr>
                <w:rFonts w:cs="B Mitra" w:hint="eastAsia"/>
                <w:b/>
                <w:bCs/>
                <w:rtl/>
              </w:rPr>
              <w:t>ک</w:t>
            </w:r>
            <w:r w:rsidRPr="00717F44">
              <w:rPr>
                <w:rFonts w:cs="B Mitra" w:hint="cs"/>
                <w:b/>
                <w:bCs/>
                <w:rtl/>
              </w:rPr>
              <w:t>ی</w:t>
            </w:r>
            <w:r>
              <w:rPr>
                <w:rFonts w:cs="B Mitra" w:hint="cs"/>
                <w:b/>
                <w:bCs/>
                <w:rtl/>
              </w:rPr>
              <w:t>(فعلا هر دو گروه با هم تشکیل میگردد)</w:t>
            </w:r>
            <w:r w:rsidRPr="00717F44">
              <w:rPr>
                <w:rFonts w:cs="B Mitra"/>
                <w:b/>
                <w:bCs/>
                <w:rtl/>
              </w:rPr>
              <w:t xml:space="preserve">- استاد </w:t>
            </w:r>
            <w:r>
              <w:rPr>
                <w:rFonts w:cs="B Mitra" w:hint="cs"/>
                <w:b/>
                <w:bCs/>
                <w:rtl/>
              </w:rPr>
              <w:t>کاظمی</w:t>
            </w:r>
          </w:p>
        </w:tc>
        <w:tc>
          <w:tcPr>
            <w:tcW w:w="7110" w:type="dxa"/>
          </w:tcPr>
          <w:p w:rsidR="00B16D7A" w:rsidRPr="00697AF0" w:rsidRDefault="00B16D7A" w:rsidP="00B16D7A">
            <w:pPr>
              <w:jc w:val="right"/>
              <w:rPr>
                <w:sz w:val="24"/>
                <w:szCs w:val="24"/>
              </w:rPr>
            </w:pPr>
            <w:r w:rsidRPr="0079213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www.skyr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oom.online/ch/p-estahban/kazemi3</w:t>
            </w:r>
          </w:p>
        </w:tc>
      </w:tr>
      <w:tr w:rsidR="00B16D7A" w:rsidRPr="00EF63B1" w:rsidTr="00344EFD">
        <w:tc>
          <w:tcPr>
            <w:tcW w:w="1418" w:type="dxa"/>
            <w:shd w:val="clear" w:color="auto" w:fill="auto"/>
          </w:tcPr>
          <w:p w:rsidR="00B16D7A" w:rsidRPr="00717F44" w:rsidRDefault="00B16D7A" w:rsidP="00B16D7A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:rsidR="00B16D7A" w:rsidRPr="00717F44" w:rsidRDefault="00B16D7A" w:rsidP="00B16D7A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4536" w:type="dxa"/>
            <w:shd w:val="clear" w:color="auto" w:fill="auto"/>
          </w:tcPr>
          <w:p w:rsidR="00B16D7A" w:rsidRPr="00717F44" w:rsidRDefault="00B16D7A" w:rsidP="00B16D7A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7110" w:type="dxa"/>
          </w:tcPr>
          <w:p w:rsidR="00B16D7A" w:rsidRPr="004630EB" w:rsidRDefault="00B16D7A" w:rsidP="00B16D7A">
            <w:pPr>
              <w:jc w:val="right"/>
              <w:rPr>
                <w:sz w:val="20"/>
                <w:szCs w:val="20"/>
                <w:rtl/>
              </w:rPr>
            </w:pPr>
          </w:p>
        </w:tc>
      </w:tr>
    </w:tbl>
    <w:p w:rsidR="00270D99" w:rsidRDefault="00717F44" w:rsidP="00270D99">
      <w:pPr>
        <w:jc w:val="center"/>
        <w:rPr>
          <w:rFonts w:cs="B Mitra"/>
          <w:b/>
          <w:bCs/>
          <w:sz w:val="20"/>
          <w:szCs w:val="20"/>
          <w:rtl/>
        </w:rPr>
      </w:pPr>
      <w:r w:rsidRPr="00491A47">
        <w:rPr>
          <w:rFonts w:cs="B Mitra" w:hint="cs"/>
          <w:b/>
          <w:bCs/>
          <w:sz w:val="20"/>
          <w:szCs w:val="20"/>
          <w:rtl/>
        </w:rPr>
        <w:t xml:space="preserve">احتمال جابجایی بعضی از ساعت های کلاسی وجود دارد که در صورت تغییر در سایت </w:t>
      </w:r>
      <w:r>
        <w:rPr>
          <w:rFonts w:cs="B Mitra" w:hint="cs"/>
          <w:b/>
          <w:bCs/>
          <w:sz w:val="20"/>
          <w:szCs w:val="20"/>
          <w:rtl/>
        </w:rPr>
        <w:t xml:space="preserve">آموزشکده </w:t>
      </w:r>
      <w:r w:rsidRPr="00491A47">
        <w:rPr>
          <w:rFonts w:cs="B Mitra" w:hint="cs"/>
          <w:b/>
          <w:bCs/>
          <w:sz w:val="20"/>
          <w:szCs w:val="20"/>
          <w:rtl/>
        </w:rPr>
        <w:t xml:space="preserve">اطلاع رسانی می گردد. سایت آموزشکده فنی استهبان جهت اطلاع رسانی از آخرین </w:t>
      </w:r>
      <w:r>
        <w:rPr>
          <w:rFonts w:cs="B Mitra" w:hint="cs"/>
          <w:b/>
          <w:bCs/>
          <w:sz w:val="20"/>
          <w:szCs w:val="20"/>
          <w:rtl/>
        </w:rPr>
        <w:t xml:space="preserve">رویدادها و </w:t>
      </w:r>
      <w:r w:rsidRPr="00491A47">
        <w:rPr>
          <w:rFonts w:cs="B Mitra" w:hint="cs"/>
          <w:b/>
          <w:bCs/>
          <w:sz w:val="20"/>
          <w:szCs w:val="20"/>
          <w:rtl/>
        </w:rPr>
        <w:t xml:space="preserve">اخبار آموزشی </w:t>
      </w:r>
      <w:r w:rsidRPr="00491A47">
        <w:rPr>
          <w:rFonts w:cs="B Mitra"/>
          <w:b/>
          <w:bCs/>
          <w:sz w:val="20"/>
          <w:szCs w:val="20"/>
        </w:rPr>
        <w:t>p-estahban.tvu.ac.ir</w:t>
      </w:r>
    </w:p>
    <w:p w:rsidR="00766CD8" w:rsidRDefault="00766CD8" w:rsidP="008E6F4D">
      <w:pPr>
        <w:jc w:val="center"/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این برنامه صرفا جهت حضور در کلاسهای آنلاین می باشد</w:t>
      </w:r>
      <w:r w:rsidR="008E6F4D">
        <w:rPr>
          <w:rFonts w:cs="B Mitra" w:hint="cs"/>
          <w:b/>
          <w:bCs/>
          <w:sz w:val="20"/>
          <w:szCs w:val="20"/>
          <w:rtl/>
        </w:rPr>
        <w:t xml:space="preserve">- لینک را در یک جستوگر مانند گوگل کروم یا موزیلا وارد کنید و در کلاس حضور یابید. احتیاج به نام کاربری نیست </w:t>
      </w:r>
      <w:bookmarkStart w:id="0" w:name="_GoBack"/>
      <w:bookmarkEnd w:id="0"/>
      <w:r w:rsidR="008E6F4D">
        <w:rPr>
          <w:rFonts w:cs="B Mitra" w:hint="cs"/>
          <w:b/>
          <w:bCs/>
          <w:sz w:val="20"/>
          <w:szCs w:val="20"/>
          <w:rtl/>
        </w:rPr>
        <w:t>با گزینه مهمان وارد کلاس شوید.</w:t>
      </w:r>
    </w:p>
    <w:p w:rsidR="002467D3" w:rsidRPr="002467D3" w:rsidRDefault="002467D3" w:rsidP="002467D3">
      <w:pPr>
        <w:jc w:val="center"/>
        <w:rPr>
          <w:rFonts w:cs="B Mitra"/>
          <w:b/>
          <w:bCs/>
          <w:sz w:val="18"/>
          <w:szCs w:val="18"/>
          <w:rtl/>
        </w:rPr>
      </w:pPr>
    </w:p>
    <w:sectPr w:rsidR="002467D3" w:rsidRPr="002467D3" w:rsidSect="002467D3">
      <w:pgSz w:w="16838" w:h="11906" w:orient="landscape"/>
      <w:pgMar w:top="568" w:right="567" w:bottom="284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D4"/>
    <w:rsid w:val="000400BE"/>
    <w:rsid w:val="002467D3"/>
    <w:rsid w:val="00270D99"/>
    <w:rsid w:val="00344EFD"/>
    <w:rsid w:val="00365FB0"/>
    <w:rsid w:val="00394534"/>
    <w:rsid w:val="00566D0B"/>
    <w:rsid w:val="00697AF0"/>
    <w:rsid w:val="006E5DF7"/>
    <w:rsid w:val="00717F44"/>
    <w:rsid w:val="00751615"/>
    <w:rsid w:val="00761395"/>
    <w:rsid w:val="00766CD8"/>
    <w:rsid w:val="0079213C"/>
    <w:rsid w:val="007D085E"/>
    <w:rsid w:val="00881AB9"/>
    <w:rsid w:val="0089702F"/>
    <w:rsid w:val="008E6F4D"/>
    <w:rsid w:val="00953CB3"/>
    <w:rsid w:val="009C0F57"/>
    <w:rsid w:val="00A85E6D"/>
    <w:rsid w:val="00B16D7A"/>
    <w:rsid w:val="00BA2AA0"/>
    <w:rsid w:val="00CD06BC"/>
    <w:rsid w:val="00DB1620"/>
    <w:rsid w:val="00EE173C"/>
    <w:rsid w:val="00EF63B1"/>
    <w:rsid w:val="00F43D0B"/>
    <w:rsid w:val="00F977C0"/>
    <w:rsid w:val="00FB56DD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8CC761"/>
  <w15:docId w15:val="{201E598E-1167-4FE8-B8D2-9A265193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6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0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97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kazemi" TargetMode="External"/><Relationship Id="rId13" Type="http://schemas.openxmlformats.org/officeDocument/2006/relationships/hyperlink" Target="https://www.skyroom.online/ch/p-estahban/solhizade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yroom.online/ch/p-estahban/alirezapor" TargetMode="External"/><Relationship Id="rId12" Type="http://schemas.openxmlformats.org/officeDocument/2006/relationships/hyperlink" Target="https://www.skyroom.online/ch/p-estahban/montas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yroom.online/ch/p-estahban/alirezapor" TargetMode="External"/><Relationship Id="rId11" Type="http://schemas.openxmlformats.org/officeDocument/2006/relationships/hyperlink" Target="https://www.skyroom.online/ch/p-estahban/gharihe" TargetMode="External"/><Relationship Id="rId5" Type="http://schemas.openxmlformats.org/officeDocument/2006/relationships/hyperlink" Target="https://www.skyroom.online/ch/p-estahban/farzane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kyroom.online/ch/p-estahban/khalva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yroom.online/ch/p-estahban/khalva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032D-A1F5-4445-A133-CD31FB67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</cp:revision>
  <cp:lastPrinted>2020-10-12T08:27:00Z</cp:lastPrinted>
  <dcterms:created xsi:type="dcterms:W3CDTF">2022-10-08T08:03:00Z</dcterms:created>
  <dcterms:modified xsi:type="dcterms:W3CDTF">2022-10-08T08:06:00Z</dcterms:modified>
</cp:coreProperties>
</file>